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C1B16C5" w14:textId="63AA1B3C" w:rsidR="001B6EDE" w:rsidRPr="00FC03DB" w:rsidRDefault="00000000" w:rsidP="00FB7554">
      <w:pPr>
        <w:rPr>
          <w:b/>
          <w:bCs/>
        </w:rPr>
      </w:pPr>
      <w:r w:rsidRPr="00FC03DB">
        <w:rPr>
          <w:b/>
          <w:bCs/>
        </w:rPr>
        <w:t>Анализ выступления в спортивных соревнованиях (</w:t>
      </w:r>
      <w:r w:rsidRPr="00FC03DB">
        <w:rPr>
          <w:b/>
          <w:bCs/>
          <w:lang w:val="en-US"/>
        </w:rPr>
        <w:t>II</w:t>
      </w:r>
      <w:r w:rsidRPr="00FC03DB">
        <w:rPr>
          <w:b/>
          <w:bCs/>
        </w:rPr>
        <w:t xml:space="preserve"> Всероссийская Спартакиада между субъектами Российской Федерации) спортсменов сборной команды Российской Федерации</w:t>
      </w:r>
      <w:r w:rsidR="00FC03DB">
        <w:rPr>
          <w:b/>
          <w:bCs/>
        </w:rPr>
        <w:t xml:space="preserve"> (мужчины)</w:t>
      </w:r>
      <w:r w:rsidRPr="00FC03DB">
        <w:rPr>
          <w:b/>
          <w:bCs/>
        </w:rPr>
        <w:t>.</w:t>
      </w:r>
    </w:p>
    <w:p w14:paraId="26454415" w14:textId="77777777" w:rsidR="001B6EDE" w:rsidRDefault="001B6EDE" w:rsidP="00FB7554"/>
    <w:p w14:paraId="4A519C2A" w14:textId="26128811" w:rsidR="001B6EDE" w:rsidRDefault="00000000" w:rsidP="00FB7554">
      <w:r>
        <w:t xml:space="preserve">По результатам выступления спортсменов основного состава сборной команды Российской Федерации на второй Спартакиаде между субъектами РФ был сделан анализ соревновательной деятельности. Показатели длины прыжка, техники, спортивно-технического результата и скорости разгона спортсмена (на графике зелёная линия) нормировались в процентах от модельного значения и сравнивались со средним результатом ТОП–5 спортсменов (красная линия) и с тренировочной статистикой этого же спортсмена (синяя линия). Тренировочная статистика спортсмена бралась за весь подготовительный период и </w:t>
      </w:r>
      <w:r w:rsidR="002C01F7">
        <w:t>большую часть</w:t>
      </w:r>
      <w:r>
        <w:t xml:space="preserve"> соревновательного периода. Показатели тренировочной статистики важны для понимания стабильных показателей спортсмена, сравнение с которыми результатов соревновательной деятельности позволяет судить о степени реализации потенциала; о силе тренирующих воздействий в ходе спортивной подготовки. Характеристики ТОП-5 являются информативным и надёжным показателем уровня лидеров соревнований, по которому можно судить о качестве выступления отдельно взятого спортсмена.</w:t>
      </w:r>
    </w:p>
    <w:p w14:paraId="37E0DC7D" w14:textId="77777777" w:rsidR="001B6EDE" w:rsidRDefault="001B6EDE" w:rsidP="00FB7554"/>
    <w:p w14:paraId="48776A19" w14:textId="77777777" w:rsidR="001B6EDE" w:rsidRDefault="00000000" w:rsidP="006B403A">
      <w:pPr>
        <w:pStyle w:val="1"/>
      </w:pPr>
      <w:r>
        <w:t>Евгений Климов</w:t>
      </w:r>
    </w:p>
    <w:p w14:paraId="282E0DE3" w14:textId="77777777" w:rsidR="001B6EDE" w:rsidRDefault="001B6EDE" w:rsidP="00FB7554"/>
    <w:p w14:paraId="09D777EA" w14:textId="77777777" w:rsidR="001B6EDE" w:rsidRDefault="00000000" w:rsidP="00FB7554">
      <w:r>
        <w:t>На рисунке 1 представлен профиль компонентов соревновательной деятельности Е. Климова в первом зачётном прыжке на стандартном трамплине</w:t>
      </w:r>
    </w:p>
    <w:p w14:paraId="2A1FF332" w14:textId="77777777" w:rsidR="001B6EDE" w:rsidRDefault="001B6EDE" w:rsidP="00FB7554"/>
    <w:p w14:paraId="26C19EEE" w14:textId="77777777" w:rsidR="001B6EDE" w:rsidRDefault="00000000" w:rsidP="00FB7554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7288819F" wp14:editId="79E1A8DE">
            <wp:extent cx="4678877" cy="2989620"/>
            <wp:effectExtent l="0" t="0" r="7620" b="1270"/>
            <wp:docPr id="76058136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058136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680360" cy="29905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ADB29" w14:textId="77777777" w:rsidR="001B6EDE" w:rsidRDefault="00000000" w:rsidP="00FB7554">
      <w:r>
        <w:t>Рисунок 1 - Профиль компонентов соревновательной деятельности спортсмена в сравнении с ТОП-5 и его тренировочной статистикой</w:t>
      </w:r>
    </w:p>
    <w:p w14:paraId="6EB6B7C4" w14:textId="77777777" w:rsidR="001B6EDE" w:rsidRDefault="001B6EDE" w:rsidP="00FB7554"/>
    <w:p w14:paraId="72B4CE6A" w14:textId="77777777" w:rsidR="001B6EDE" w:rsidRDefault="00000000" w:rsidP="00FB7554">
      <w:r>
        <w:t xml:space="preserve">В первом прыжке спортсмен выступил достаточно качественно, с хорошей техникой, но по длине проиграл лидерам, хотя прыжок сделан за </w:t>
      </w:r>
      <w:r>
        <w:rPr>
          <w:lang w:val="en-US"/>
        </w:rPr>
        <w:t>Hill</w:t>
      </w:r>
      <w:r>
        <w:t xml:space="preserve"> </w:t>
      </w:r>
      <w:r>
        <w:rPr>
          <w:lang w:val="en-US"/>
        </w:rPr>
        <w:t>Size</w:t>
      </w:r>
      <w:r>
        <w:t>.</w:t>
      </w:r>
    </w:p>
    <w:p w14:paraId="1D5FAE39" w14:textId="77777777" w:rsidR="001B6EDE" w:rsidRDefault="00000000" w:rsidP="00FB7554">
      <w:r>
        <w:t>Во втором прыжке Евгений показал невысокие результаты как по технике, так и по длине прыжка. Соревновательные показатели практически соответствуют его тренировочной статистике, что говорит о слабой реализации потенциала (рисунок 2).</w:t>
      </w:r>
    </w:p>
    <w:p w14:paraId="7AAB81F7" w14:textId="77777777" w:rsidR="001B6EDE" w:rsidRDefault="00000000" w:rsidP="00FB7554">
      <w:r>
        <w:rPr>
          <w:noProof/>
          <w:lang w:eastAsia="ru-RU"/>
        </w:rPr>
        <w:lastRenderedPageBreak/>
        <w:drawing>
          <wp:inline distT="0" distB="0" distL="0" distR="0" wp14:anchorId="61185371" wp14:editId="7D460D8F">
            <wp:extent cx="4322618" cy="2778826"/>
            <wp:effectExtent l="0" t="0" r="1905" b="2540"/>
            <wp:docPr id="117857090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8570903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24555" cy="27800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A5E8F4" w14:textId="77777777" w:rsidR="001B6EDE" w:rsidRDefault="00000000" w:rsidP="00FB7554">
      <w:r>
        <w:t>Рисунок 2 - Профиль компонентов соревновательной деятельности спортсмена в сравнении с ТОП-5 и его тренировочной статистикой</w:t>
      </w:r>
    </w:p>
    <w:p w14:paraId="17E694D0" w14:textId="77777777" w:rsidR="001B6EDE" w:rsidRDefault="001B6EDE" w:rsidP="00FB7554"/>
    <w:p w14:paraId="03E79D93" w14:textId="77777777" w:rsidR="001B6EDE" w:rsidRDefault="00000000" w:rsidP="00FB7554">
      <w:r>
        <w:t xml:space="preserve">На третьем рисунке представлен суммарный результат двух зачётных прыжков Е. Климова (зелёная линия).  </w:t>
      </w:r>
    </w:p>
    <w:p w14:paraId="6794B1BE" w14:textId="77777777" w:rsidR="001B6EDE" w:rsidRDefault="001B6EDE" w:rsidP="00FB7554"/>
    <w:p w14:paraId="4E73BFB5" w14:textId="77777777" w:rsidR="001B6EDE" w:rsidRDefault="00000000" w:rsidP="00FB7554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03831C4A" wp14:editId="57E107BE">
            <wp:extent cx="4322618" cy="3189634"/>
            <wp:effectExtent l="0" t="0" r="1905" b="0"/>
            <wp:docPr id="125744411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7444119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350224" cy="32100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8E5BFE" w14:textId="77777777" w:rsidR="001B6EDE" w:rsidRDefault="001B6EDE" w:rsidP="00FB7554">
      <w:pPr>
        <w:rPr>
          <w:lang w:val="en-US"/>
        </w:rPr>
      </w:pPr>
    </w:p>
    <w:p w14:paraId="756C05EC" w14:textId="77777777" w:rsidR="001B6EDE" w:rsidRDefault="00000000" w:rsidP="00FB7554">
      <w:r>
        <w:t>Рисунок 3 - Профиль компонентов соревновательной деятельности спортсмена в сравнении с ТОП-5 и его тренировочной статистикой по сумме двух попыток</w:t>
      </w:r>
    </w:p>
    <w:p w14:paraId="4C2C2918" w14:textId="77777777" w:rsidR="001B6EDE" w:rsidRDefault="001B6EDE" w:rsidP="00FB7554"/>
    <w:p w14:paraId="55314905" w14:textId="77777777" w:rsidR="001B6EDE" w:rsidRPr="00FD3B26" w:rsidRDefault="00000000" w:rsidP="00FB7554">
      <w:pPr>
        <w:rPr>
          <w:b/>
          <w:bCs/>
        </w:rPr>
      </w:pPr>
      <w:r w:rsidRPr="00FD3B26">
        <w:rPr>
          <w:b/>
          <w:bCs/>
        </w:rPr>
        <w:t xml:space="preserve">Самый слабый компонент Евгения – длина прыжка. Спортсмен способен прыгать существенно дальше, причём при меньших скоростях разгона. Для спортсмена снижение площадки разгона, относительно высокая скорость разгона и длина прыжка на уровне 95 % от </w:t>
      </w:r>
      <w:r w:rsidRPr="00FD3B26">
        <w:rPr>
          <w:b/>
          <w:bCs/>
          <w:lang w:val="en-US"/>
        </w:rPr>
        <w:t>HS</w:t>
      </w:r>
      <w:r w:rsidRPr="00FD3B26">
        <w:rPr>
          <w:b/>
          <w:bCs/>
        </w:rPr>
        <w:t xml:space="preserve"> – существенный резерв в повышении спортивно-технического результата.</w:t>
      </w:r>
    </w:p>
    <w:p w14:paraId="5ECB33B5" w14:textId="77777777" w:rsidR="001B6EDE" w:rsidRDefault="001B6EDE" w:rsidP="00FB7554"/>
    <w:p w14:paraId="348BA05D" w14:textId="77777777" w:rsidR="001B6EDE" w:rsidRDefault="00000000" w:rsidP="00FB7554">
      <w:r>
        <w:lastRenderedPageBreak/>
        <w:t xml:space="preserve">Первый прыжок на трамплине К-120 у Евгения Климова получился с высокими показателями, (рисунок 4). Он во всех компонентах превзошёл свои статистические показатели и результаты его прыжка практически не хуже результата ТОП-5 спортсменов. </w:t>
      </w:r>
    </w:p>
    <w:p w14:paraId="6B93E20E" w14:textId="77777777" w:rsidR="001B6EDE" w:rsidRDefault="001B6EDE" w:rsidP="00FB7554"/>
    <w:p w14:paraId="23541DDC" w14:textId="77777777" w:rsidR="001B6EDE" w:rsidRDefault="00000000" w:rsidP="00FB7554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6EF2DB16" wp14:editId="75CBDDBD">
            <wp:extent cx="4227615" cy="2758456"/>
            <wp:effectExtent l="0" t="0" r="1905" b="3810"/>
            <wp:docPr id="118304810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304810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278819" cy="27918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0A549D" w14:textId="77777777" w:rsidR="001B6EDE" w:rsidRDefault="00000000" w:rsidP="00FB7554">
      <w:r>
        <w:t>Рисунок 4 - Профиль компонентов соревновательной деятельности спортсмена в сравнении с ТОП-5 и его тренировочной статистикой</w:t>
      </w:r>
    </w:p>
    <w:p w14:paraId="405D071E" w14:textId="77777777" w:rsidR="001B6EDE" w:rsidRDefault="001B6EDE" w:rsidP="00FB7554"/>
    <w:p w14:paraId="4BE6DBF2" w14:textId="77777777" w:rsidR="001B6EDE" w:rsidRDefault="00000000" w:rsidP="00FB7554">
      <w:r>
        <w:t>Вторая попытка спортсмена значительно отличается от первой по длине прыжка. Соответственно длине снизился спортивная технический результат.</w:t>
      </w:r>
    </w:p>
    <w:p w14:paraId="7290A8C7" w14:textId="77777777" w:rsidR="001B6EDE" w:rsidRDefault="001B6EDE" w:rsidP="00FB7554"/>
    <w:p w14:paraId="32A7E0A4" w14:textId="77777777" w:rsidR="001B6EDE" w:rsidRDefault="00000000" w:rsidP="00FB7554">
      <w:r>
        <w:rPr>
          <w:noProof/>
          <w:lang w:eastAsia="ru-RU"/>
        </w:rPr>
        <w:drawing>
          <wp:inline distT="0" distB="0" distL="0" distR="0" wp14:anchorId="29069A84" wp14:editId="7D62815B">
            <wp:extent cx="4334493" cy="2906034"/>
            <wp:effectExtent l="0" t="0" r="9525" b="8890"/>
            <wp:docPr id="367518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75189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70905" cy="29304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61C147" w14:textId="77777777" w:rsidR="001B6EDE" w:rsidRDefault="001B6EDE" w:rsidP="00FB7554"/>
    <w:p w14:paraId="5A40A87E" w14:textId="77777777" w:rsidR="001B6EDE" w:rsidRDefault="00000000" w:rsidP="00FB7554">
      <w:r>
        <w:t>Рисунок 5 - Профиль компонентов соревновательной деятельности спортсмена в сравнении с ТОП-5 и его тренировочной статистикой</w:t>
      </w:r>
    </w:p>
    <w:p w14:paraId="7D8CD298" w14:textId="77777777" w:rsidR="001B6EDE" w:rsidRDefault="00000000" w:rsidP="00FB7554">
      <w:r>
        <w:rPr>
          <w:noProof/>
          <w:lang w:eastAsia="ru-RU"/>
        </w:rPr>
        <w:lastRenderedPageBreak/>
        <w:drawing>
          <wp:inline distT="0" distB="0" distL="0" distR="0" wp14:anchorId="4709843B" wp14:editId="5322B528">
            <wp:extent cx="4275117" cy="2866225"/>
            <wp:effectExtent l="0" t="0" r="0" b="0"/>
            <wp:docPr id="175381313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3813133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289680" cy="28759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7815D8" w14:textId="77777777" w:rsidR="001B6EDE" w:rsidRDefault="00000000" w:rsidP="00FB7554">
      <w:r>
        <w:t>Рисунок 6 - Профиль компонентов соревновательной деятельности спортсмена в сравнении с ТОП-5 и его тренировочной статистикой по сумме двух попыток</w:t>
      </w:r>
    </w:p>
    <w:p w14:paraId="7FEAC66C" w14:textId="77777777" w:rsidR="001B6EDE" w:rsidRDefault="001B6EDE" w:rsidP="00FB7554"/>
    <w:p w14:paraId="6CCB1DF5" w14:textId="77777777" w:rsidR="001B6EDE" w:rsidRDefault="00000000" w:rsidP="00FB7554">
      <w:r>
        <w:t xml:space="preserve">На рисунке 7 представлен профиль компонентов соревновательной деятельности Д. </w:t>
      </w:r>
      <w:proofErr w:type="spellStart"/>
      <w:r>
        <w:t>Садреева</w:t>
      </w:r>
      <w:proofErr w:type="spellEnd"/>
      <w:r>
        <w:t xml:space="preserve"> в первом зачётном прыжке на стандартном трамплине</w:t>
      </w:r>
    </w:p>
    <w:p w14:paraId="4749429B" w14:textId="77777777" w:rsidR="001B6EDE" w:rsidRDefault="001B6EDE" w:rsidP="00FB7554"/>
    <w:p w14:paraId="608CFEDC" w14:textId="77777777" w:rsidR="001B6EDE" w:rsidRDefault="00000000" w:rsidP="00FB7554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758CA4AE" wp14:editId="2F96AFA8">
            <wp:extent cx="4441371" cy="3277262"/>
            <wp:effectExtent l="0" t="0" r="0" b="0"/>
            <wp:docPr id="15272479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72479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57558" cy="32892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7E48FB" w14:textId="63724A3A" w:rsidR="001B6EDE" w:rsidRDefault="00000000" w:rsidP="00FB7554">
      <w:r>
        <w:t>Рисунок 7 - Профиль компонентов соревновательной деятельности спортсмена в сравнении с ТОП-5 и его тренировочной статистикой</w:t>
      </w:r>
    </w:p>
    <w:p w14:paraId="53C28672" w14:textId="32968018" w:rsidR="001B6EDE" w:rsidRDefault="00000000" w:rsidP="00FB7554">
      <w:pPr>
        <w:pStyle w:val="1"/>
      </w:pPr>
      <w:r>
        <w:t xml:space="preserve">Данил </w:t>
      </w:r>
      <w:proofErr w:type="spellStart"/>
      <w:r>
        <w:t>Садреев</w:t>
      </w:r>
      <w:proofErr w:type="spellEnd"/>
    </w:p>
    <w:p w14:paraId="52BCD735" w14:textId="77777777" w:rsidR="00FB7554" w:rsidRPr="00FB7554" w:rsidRDefault="00FB7554" w:rsidP="00FB7554"/>
    <w:p w14:paraId="68ACA545" w14:textId="77777777" w:rsidR="001B6EDE" w:rsidRDefault="00000000" w:rsidP="00FB7554">
      <w:r>
        <w:t xml:space="preserve">В первом прыжке спортсмен выступил достаточно качественно, с хорошей техникой, но по длине проиграл лидерам, хотя прыжок сделан за </w:t>
      </w:r>
      <w:r>
        <w:rPr>
          <w:lang w:val="en-US"/>
        </w:rPr>
        <w:t>Hill</w:t>
      </w:r>
      <w:r>
        <w:t xml:space="preserve"> </w:t>
      </w:r>
      <w:r>
        <w:rPr>
          <w:lang w:val="en-US"/>
        </w:rPr>
        <w:t>Size</w:t>
      </w:r>
      <w:r>
        <w:t>.</w:t>
      </w:r>
    </w:p>
    <w:p w14:paraId="424D2A73" w14:textId="77777777" w:rsidR="001B6EDE" w:rsidRDefault="00000000" w:rsidP="00FB7554">
      <w:r>
        <w:t>Во втором прыжке Данил показал низкие результаты как по технике, так и по длине прыжка. Соревновательные показатели не соответствуют его тренировочной статистике, что говорит о крайне слабой реализации потенциала (рисунок 8).</w:t>
      </w:r>
    </w:p>
    <w:p w14:paraId="25624436" w14:textId="77777777" w:rsidR="001B6EDE" w:rsidRDefault="00000000" w:rsidP="00FB7554">
      <w:r>
        <w:rPr>
          <w:noProof/>
          <w:lang w:eastAsia="ru-RU"/>
        </w:rPr>
        <w:lastRenderedPageBreak/>
        <w:drawing>
          <wp:inline distT="0" distB="0" distL="0" distR="0" wp14:anchorId="42DD9107" wp14:editId="4911A0F2">
            <wp:extent cx="4346369" cy="3207161"/>
            <wp:effectExtent l="0" t="0" r="0" b="0"/>
            <wp:docPr id="119839528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8395282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362129" cy="3218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DF9B91" w14:textId="77777777" w:rsidR="001B6EDE" w:rsidRDefault="00000000" w:rsidP="00FB7554">
      <w:r>
        <w:t>Рисунок 8 - Профиль компонентов соревновательной деятельности спортсмена в сравнении с ТОП-5 и его тренировочной статистикой</w:t>
      </w:r>
    </w:p>
    <w:p w14:paraId="2E5FDC40" w14:textId="77777777" w:rsidR="001B6EDE" w:rsidRDefault="001B6EDE" w:rsidP="00FB7554"/>
    <w:p w14:paraId="2E913D2C" w14:textId="77777777" w:rsidR="001B6EDE" w:rsidRDefault="00000000" w:rsidP="00FB7554">
      <w:r>
        <w:t xml:space="preserve">На девятом рисунке представлен суммарный результат двух зачётных прыжков Д. </w:t>
      </w:r>
      <w:proofErr w:type="spellStart"/>
      <w:r>
        <w:t>Садреева</w:t>
      </w:r>
      <w:proofErr w:type="spellEnd"/>
      <w:r>
        <w:t xml:space="preserve"> (зелёная линия).  </w:t>
      </w:r>
    </w:p>
    <w:p w14:paraId="14E48420" w14:textId="77777777" w:rsidR="001B6EDE" w:rsidRDefault="001B6EDE" w:rsidP="00FB7554"/>
    <w:p w14:paraId="1DAD6983" w14:textId="77777777" w:rsidR="001B6EDE" w:rsidRDefault="00000000" w:rsidP="00FB7554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445830DE" wp14:editId="06577D08">
            <wp:extent cx="4346369" cy="3207162"/>
            <wp:effectExtent l="0" t="0" r="0" b="0"/>
            <wp:docPr id="198204747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2047476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354314" cy="3213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B58EAC" w14:textId="77777777" w:rsidR="001B6EDE" w:rsidRDefault="001B6EDE" w:rsidP="00FB7554">
      <w:pPr>
        <w:rPr>
          <w:lang w:val="en-US"/>
        </w:rPr>
      </w:pPr>
    </w:p>
    <w:p w14:paraId="702F2C48" w14:textId="77777777" w:rsidR="001B6EDE" w:rsidRDefault="00000000" w:rsidP="00FB7554">
      <w:r>
        <w:t>Рисунок 9 - Профиль компонентов соревновательной деятельности спортсмена в сравнении с ТОП-5 и его тренировочной статистикой по сумме двух попыток</w:t>
      </w:r>
    </w:p>
    <w:p w14:paraId="5CC2B127" w14:textId="77777777" w:rsidR="001B6EDE" w:rsidRDefault="00000000" w:rsidP="00FB7554">
      <w:r>
        <w:t>Самое слабое место в соревновательной практике Данила – способность стабильной реализации потенциала. Спортсмен способен прыгать существенно далеко и чисто, причём при меньших скоростях разгона. Для спортсмена способность реализовывать свой высокий потенциал в условиях соревновательной деятельности – существенный резерв в повышении спортивно-технического результата.</w:t>
      </w:r>
    </w:p>
    <w:p w14:paraId="34130DB2" w14:textId="77777777" w:rsidR="001B6EDE" w:rsidRDefault="001B6EDE" w:rsidP="00FB7554"/>
    <w:p w14:paraId="5A01280D" w14:textId="77777777" w:rsidR="001B6EDE" w:rsidRDefault="00000000" w:rsidP="00FB7554">
      <w:r>
        <w:lastRenderedPageBreak/>
        <w:t xml:space="preserve">Первый прыжок на трамплине К-120 у Данила </w:t>
      </w:r>
      <w:proofErr w:type="spellStart"/>
      <w:r>
        <w:t>Садреева</w:t>
      </w:r>
      <w:proofErr w:type="spellEnd"/>
      <w:r>
        <w:t xml:space="preserve"> получился с высокими показателями, (рисунок 10). Он во всех компонентах превзошёл свои статистические показатели и по СТР обошёл ТОП-5 спортсменов. </w:t>
      </w:r>
    </w:p>
    <w:p w14:paraId="796A5203" w14:textId="77777777" w:rsidR="001B6EDE" w:rsidRDefault="001B6EDE" w:rsidP="00FB7554"/>
    <w:p w14:paraId="7ED92E61" w14:textId="77777777" w:rsidR="001B6EDE" w:rsidRDefault="00000000" w:rsidP="00FB7554">
      <w:r>
        <w:rPr>
          <w:noProof/>
          <w:lang w:eastAsia="ru-RU"/>
        </w:rPr>
        <w:drawing>
          <wp:inline distT="0" distB="0" distL="0" distR="0" wp14:anchorId="65646137" wp14:editId="56F2557E">
            <wp:extent cx="4282440" cy="2871133"/>
            <wp:effectExtent l="0" t="0" r="0" b="0"/>
            <wp:docPr id="104515286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5152863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309371" cy="28891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D531A7" w14:textId="77777777" w:rsidR="001B6EDE" w:rsidRDefault="001B6EDE" w:rsidP="00FB7554">
      <w:pPr>
        <w:rPr>
          <w:lang w:val="en-US"/>
        </w:rPr>
      </w:pPr>
    </w:p>
    <w:p w14:paraId="49DEBB98" w14:textId="77777777" w:rsidR="001B6EDE" w:rsidRDefault="00000000" w:rsidP="00FB7554">
      <w:r>
        <w:t>Рисунок 10 - Профиль компонентов соревновательной деятельности спортсмена в сравнении с ТОП-5 и его тренировочной статистикой</w:t>
      </w:r>
    </w:p>
    <w:p w14:paraId="00CF8DAA" w14:textId="77777777" w:rsidR="001B6EDE" w:rsidRDefault="001B6EDE" w:rsidP="00FB7554"/>
    <w:p w14:paraId="357A6543" w14:textId="77777777" w:rsidR="001B6EDE" w:rsidRDefault="00000000" w:rsidP="00FB7554">
      <w:r>
        <w:t xml:space="preserve">Вторая попытка спортсмена близка по показателям к первой по всем параметрам, но относительно других спортсменов выглядит предпочтительнее. </w:t>
      </w:r>
    </w:p>
    <w:p w14:paraId="338B7F27" w14:textId="77777777" w:rsidR="001B6EDE" w:rsidRDefault="001B6EDE" w:rsidP="00FB7554"/>
    <w:p w14:paraId="0999C8DF" w14:textId="77777777" w:rsidR="001B6EDE" w:rsidRDefault="00000000" w:rsidP="00FB7554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29C6ACCC" wp14:editId="45DFE8C6">
            <wp:extent cx="4282633" cy="2871264"/>
            <wp:effectExtent l="0" t="0" r="0" b="0"/>
            <wp:docPr id="103494237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4942375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296433" cy="28805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BBD459" w14:textId="77777777" w:rsidR="001B6EDE" w:rsidRDefault="001B6EDE" w:rsidP="00FB7554"/>
    <w:p w14:paraId="1FCE4329" w14:textId="77777777" w:rsidR="001B6EDE" w:rsidRDefault="00000000" w:rsidP="00FB7554">
      <w:r>
        <w:t>Рисунок 11 - Профиль компонентов соревновательной деятельности спортсмена в сравнении с ТОП-5 и его тренировочной статистикой</w:t>
      </w:r>
    </w:p>
    <w:p w14:paraId="46F333DE" w14:textId="77777777" w:rsidR="001B6EDE" w:rsidRPr="00FD3B26" w:rsidRDefault="00000000" w:rsidP="00FB7554">
      <w:pPr>
        <w:rPr>
          <w:b/>
          <w:bCs/>
        </w:rPr>
      </w:pPr>
      <w:r w:rsidRPr="00FD3B26">
        <w:rPr>
          <w:b/>
          <w:bCs/>
        </w:rPr>
        <w:t>В целом выступление Садреев Д. оценивается как хорошее. Определённый резерв мы видим в более точном “подведении” спортсмена к соревнованию.</w:t>
      </w:r>
    </w:p>
    <w:p w14:paraId="7B19996C" w14:textId="77777777" w:rsidR="001B6EDE" w:rsidRPr="00FD3B26" w:rsidRDefault="001B6EDE" w:rsidP="00FB7554">
      <w:pPr>
        <w:rPr>
          <w:b/>
          <w:bCs/>
        </w:rPr>
      </w:pPr>
    </w:p>
    <w:p w14:paraId="201FB2E8" w14:textId="77777777" w:rsidR="001B6EDE" w:rsidRDefault="00000000" w:rsidP="00FB7554">
      <w:r>
        <w:rPr>
          <w:noProof/>
          <w:lang w:eastAsia="ru-RU"/>
        </w:rPr>
        <w:lastRenderedPageBreak/>
        <w:drawing>
          <wp:inline distT="0" distB="0" distL="0" distR="0" wp14:anchorId="39F1C587" wp14:editId="0B339E78">
            <wp:extent cx="4298867" cy="2882149"/>
            <wp:effectExtent l="0" t="0" r="6985" b="0"/>
            <wp:docPr id="94603833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6038337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323641" cy="28987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1F2CB1" w14:textId="77777777" w:rsidR="001B6EDE" w:rsidRDefault="00000000" w:rsidP="00FB7554">
      <w:r>
        <w:t>Рисунок 12 - Профиль компонентов соревновательной деятельности спортсмена в сравнении с ТОП-5 и его тренировочной статистикой по сумме двух попыток</w:t>
      </w:r>
    </w:p>
    <w:p w14:paraId="76028E44" w14:textId="77777777" w:rsidR="001B6EDE" w:rsidRDefault="001B6EDE" w:rsidP="00FB7554"/>
    <w:p w14:paraId="5B18AC3B" w14:textId="77777777" w:rsidR="001B6EDE" w:rsidRDefault="00000000" w:rsidP="006B403A">
      <w:pPr>
        <w:pStyle w:val="1"/>
      </w:pPr>
      <w:r>
        <w:t>Михаил Назаров</w:t>
      </w:r>
    </w:p>
    <w:p w14:paraId="5C943211" w14:textId="77777777" w:rsidR="001B6EDE" w:rsidRDefault="001B6EDE" w:rsidP="00FB7554"/>
    <w:p w14:paraId="3C519FD3" w14:textId="77777777" w:rsidR="001B6EDE" w:rsidRDefault="00000000" w:rsidP="00FB7554">
      <w:r>
        <w:t>На рисунке 13 представлен профиль компонентов соревновательной деятельности М. Назарова в первом зачётном прыжке на стандартном трамплине</w:t>
      </w:r>
    </w:p>
    <w:p w14:paraId="226D3FD7" w14:textId="77777777" w:rsidR="001B6EDE" w:rsidRDefault="001B6EDE" w:rsidP="00FB7554"/>
    <w:p w14:paraId="5436DAF2" w14:textId="77777777" w:rsidR="001B6EDE" w:rsidRDefault="00000000" w:rsidP="00FB7554">
      <w:r>
        <w:rPr>
          <w:noProof/>
          <w:lang w:eastAsia="ru-RU"/>
        </w:rPr>
        <w:drawing>
          <wp:inline distT="0" distB="0" distL="0" distR="0" wp14:anchorId="56530D93" wp14:editId="4B3CB225">
            <wp:extent cx="4750129" cy="3505092"/>
            <wp:effectExtent l="0" t="0" r="0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766127" cy="3516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7A4676" w14:textId="77777777" w:rsidR="001B6EDE" w:rsidRDefault="00000000" w:rsidP="00FB7554">
      <w:r>
        <w:t>Рисунок 13 - Профиль компонентов соревновательной деятельности спортсмена в сравнении с ТОП-5 и его тренировочной статистикой</w:t>
      </w:r>
    </w:p>
    <w:p w14:paraId="08EE00D3" w14:textId="77777777" w:rsidR="001B6EDE" w:rsidRDefault="001B6EDE" w:rsidP="00FB7554"/>
    <w:p w14:paraId="2DA25DF8" w14:textId="77777777" w:rsidR="001B6EDE" w:rsidRDefault="00000000" w:rsidP="00FB7554">
      <w:r>
        <w:t xml:space="preserve">В первом прыжке спортсмен выступил достаточно качественно, с хорошей техникой, отличной длиной (прыжок сделан далеко за </w:t>
      </w:r>
      <w:r>
        <w:rPr>
          <w:lang w:val="en-US"/>
        </w:rPr>
        <w:t>Hill</w:t>
      </w:r>
      <w:r>
        <w:t xml:space="preserve"> </w:t>
      </w:r>
      <w:r>
        <w:rPr>
          <w:lang w:val="en-US"/>
        </w:rPr>
        <w:t>Size</w:t>
      </w:r>
      <w:r>
        <w:t>).</w:t>
      </w:r>
    </w:p>
    <w:p w14:paraId="48FBB93A" w14:textId="77777777" w:rsidR="001B6EDE" w:rsidRDefault="00000000" w:rsidP="00FB7554">
      <w:r>
        <w:lastRenderedPageBreak/>
        <w:t>Во втором прыжке Михаил показал результаты немного слабее, чем в первой попытке, но по-прежнему хорошие. Соревновательные показатели значительно превышают его тренировочную статистику, что говорит о высокой реализационной способности потенциала (рисунок 14). На фоне подавляющего количества других спортсменов прыжок Михаила выглядит более чем достойно.</w:t>
      </w:r>
    </w:p>
    <w:p w14:paraId="7BFDC081" w14:textId="77777777" w:rsidR="001B6EDE" w:rsidRDefault="001B6EDE" w:rsidP="00FB7554"/>
    <w:p w14:paraId="50CF1E48" w14:textId="77777777" w:rsidR="001B6EDE" w:rsidRDefault="00000000" w:rsidP="00FB7554">
      <w:r>
        <w:rPr>
          <w:noProof/>
          <w:lang w:eastAsia="ru-RU"/>
        </w:rPr>
        <w:drawing>
          <wp:inline distT="0" distB="0" distL="0" distR="0" wp14:anchorId="728B04F0" wp14:editId="5A4960AC">
            <wp:extent cx="3886200" cy="2867604"/>
            <wp:effectExtent l="0" t="0" r="0" b="317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926733" cy="28975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C98F17" w14:textId="77777777" w:rsidR="001B6EDE" w:rsidRDefault="00000000" w:rsidP="00FB7554">
      <w:r>
        <w:t>Рисунок 14 - Профиль компонентов соревновательной деятельности спортсмена в сравнении с ТОП-5 и его тренировочной статистикой</w:t>
      </w:r>
    </w:p>
    <w:p w14:paraId="33834484" w14:textId="77777777" w:rsidR="001B6EDE" w:rsidRDefault="001B6EDE" w:rsidP="00FB7554"/>
    <w:p w14:paraId="4DE849A7" w14:textId="77777777" w:rsidR="001B6EDE" w:rsidRDefault="00000000" w:rsidP="00FB7554">
      <w:r>
        <w:t xml:space="preserve">На пятнадцатом рисунке представлен суммарный результат двух зачётных прыжков М. Назарова (зелёная линия).  </w:t>
      </w:r>
    </w:p>
    <w:p w14:paraId="635E735E" w14:textId="77777777" w:rsidR="001B6EDE" w:rsidRDefault="001B6EDE" w:rsidP="00FB7554"/>
    <w:p w14:paraId="397CC5F9" w14:textId="77777777" w:rsidR="001B6EDE" w:rsidRDefault="00000000" w:rsidP="00FB7554">
      <w:r>
        <w:rPr>
          <w:noProof/>
          <w:lang w:eastAsia="ru-RU"/>
        </w:rPr>
        <w:drawing>
          <wp:inline distT="0" distB="0" distL="0" distR="0" wp14:anchorId="4C0E9F7E" wp14:editId="68098C06">
            <wp:extent cx="3886200" cy="2867604"/>
            <wp:effectExtent l="0" t="0" r="0" b="317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894883" cy="28740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C3BFB9" w14:textId="77777777" w:rsidR="001B6EDE" w:rsidRDefault="001B6EDE" w:rsidP="00FB7554">
      <w:pPr>
        <w:rPr>
          <w:lang w:val="en-US"/>
        </w:rPr>
      </w:pPr>
    </w:p>
    <w:p w14:paraId="2A9EBCA7" w14:textId="77777777" w:rsidR="001B6EDE" w:rsidRDefault="00000000" w:rsidP="00FB7554">
      <w:r>
        <w:t>Рисунок 15 - Профиль компонентов соревновательной деятельности спортсмена в сравнении с ТОП-5 и его тренировочной статистикой по сумме двух попыток</w:t>
      </w:r>
    </w:p>
    <w:p w14:paraId="26B81F19" w14:textId="77777777" w:rsidR="001B6EDE" w:rsidRDefault="00000000" w:rsidP="00FB7554">
      <w:r>
        <w:t>Самое сильное место в соревновательной практике Михаила – способность к высокой реализации потенциала (</w:t>
      </w:r>
      <w:proofErr w:type="gramStart"/>
      <w:r>
        <w:t>к сожалению</w:t>
      </w:r>
      <w:proofErr w:type="gramEnd"/>
      <w:r>
        <w:t xml:space="preserve"> спортсмен редко такую способность демонстрирует). </w:t>
      </w:r>
    </w:p>
    <w:p w14:paraId="008DD70E" w14:textId="77777777" w:rsidR="001B6EDE" w:rsidRDefault="001B6EDE" w:rsidP="00FB7554"/>
    <w:p w14:paraId="5C7FE6D0" w14:textId="77777777" w:rsidR="001B6EDE" w:rsidRDefault="00000000" w:rsidP="00FB7554">
      <w:r>
        <w:lastRenderedPageBreak/>
        <w:t xml:space="preserve">Первый прыжок на трамплине К-120 у Михаила Назарова получился с высокими показателями, (рисунок 16). Он во всех компонентах превзошёл свои статистические показатели и по СТР обошёл ТОП-5 спортсменов. </w:t>
      </w:r>
    </w:p>
    <w:p w14:paraId="31C69248" w14:textId="77777777" w:rsidR="001B6EDE" w:rsidRDefault="001B6EDE" w:rsidP="00FB7554"/>
    <w:p w14:paraId="29E6957F" w14:textId="77777777" w:rsidR="001B6EDE" w:rsidRDefault="00000000" w:rsidP="00FB7554">
      <w:r>
        <w:rPr>
          <w:noProof/>
          <w:lang w:eastAsia="ru-RU"/>
        </w:rPr>
        <w:drawing>
          <wp:inline distT="0" distB="0" distL="0" distR="0" wp14:anchorId="514DA78F" wp14:editId="2B21E993">
            <wp:extent cx="3614419" cy="2427514"/>
            <wp:effectExtent l="0" t="0" r="571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637856" cy="2443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01EB9A" w14:textId="77777777" w:rsidR="001B6EDE" w:rsidRDefault="001B6EDE" w:rsidP="00FB7554">
      <w:pPr>
        <w:rPr>
          <w:lang w:val="en-US"/>
        </w:rPr>
      </w:pPr>
    </w:p>
    <w:p w14:paraId="7AB82AD7" w14:textId="77777777" w:rsidR="001B6EDE" w:rsidRDefault="00000000" w:rsidP="00FB7554">
      <w:r>
        <w:t>Рисунок 16 - Профиль компонентов соревновательной деятельности спортсмена в сравнении с ТОП-5 и его тренировочной статистикой</w:t>
      </w:r>
    </w:p>
    <w:p w14:paraId="06506748" w14:textId="77777777" w:rsidR="001B6EDE" w:rsidRDefault="001B6EDE" w:rsidP="00FB7554"/>
    <w:p w14:paraId="5596DB4B" w14:textId="77777777" w:rsidR="001B6EDE" w:rsidRDefault="00000000" w:rsidP="00FB7554">
      <w:r>
        <w:t xml:space="preserve">Вторая попытка спортсмена близка по показателям к первой по всем параметрам – как и в первой попытке – лучший результат. </w:t>
      </w:r>
    </w:p>
    <w:p w14:paraId="1767B78C" w14:textId="77777777" w:rsidR="001B6EDE" w:rsidRDefault="001B6EDE" w:rsidP="00FB7554"/>
    <w:p w14:paraId="00F92D89" w14:textId="77777777" w:rsidR="001B6EDE" w:rsidRDefault="00000000" w:rsidP="00FB7554">
      <w:r>
        <w:rPr>
          <w:noProof/>
          <w:lang w:eastAsia="ru-RU"/>
        </w:rPr>
        <w:drawing>
          <wp:inline distT="0" distB="0" distL="0" distR="0" wp14:anchorId="4F0A70F6" wp14:editId="5E9C6EEC">
            <wp:extent cx="3690257" cy="2478448"/>
            <wp:effectExtent l="0" t="0" r="571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697738" cy="2483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5492AB" w14:textId="77777777" w:rsidR="001B6EDE" w:rsidRDefault="001B6EDE" w:rsidP="00FB7554"/>
    <w:p w14:paraId="318BA947" w14:textId="77777777" w:rsidR="001B6EDE" w:rsidRDefault="00000000" w:rsidP="00FB7554">
      <w:r>
        <w:t>Рисунок 17 - Профиль компонентов соревновательной деятельности спортсмена в сравнении с ТОП-5 и его тренировочной статистикой</w:t>
      </w:r>
    </w:p>
    <w:p w14:paraId="55E9D13F" w14:textId="77777777" w:rsidR="001B6EDE" w:rsidRDefault="001B6EDE" w:rsidP="00FB7554"/>
    <w:p w14:paraId="060D5088" w14:textId="77777777" w:rsidR="001B6EDE" w:rsidRPr="00FD3B26" w:rsidRDefault="00000000" w:rsidP="00FB7554">
      <w:pPr>
        <w:rPr>
          <w:b/>
          <w:bCs/>
        </w:rPr>
      </w:pPr>
      <w:r w:rsidRPr="00FD3B26">
        <w:rPr>
          <w:b/>
          <w:bCs/>
        </w:rPr>
        <w:t>В целом выступление Назарова М. оценивается как отличное (рисунок 18). Определённый резерв мы видим в повышении стабильности спортсмена как в тренировочной, так и в соревновательной деятельности.</w:t>
      </w:r>
    </w:p>
    <w:p w14:paraId="47D7216F" w14:textId="77777777" w:rsidR="001B6EDE" w:rsidRPr="00FD3B26" w:rsidRDefault="001B6EDE" w:rsidP="00FB7554">
      <w:pPr>
        <w:rPr>
          <w:b/>
          <w:bCs/>
        </w:rPr>
      </w:pPr>
    </w:p>
    <w:p w14:paraId="232A89B9" w14:textId="77777777" w:rsidR="001B6EDE" w:rsidRDefault="00000000" w:rsidP="00FB7554">
      <w:r>
        <w:rPr>
          <w:noProof/>
          <w:lang w:eastAsia="ru-RU"/>
        </w:rPr>
        <w:lastRenderedPageBreak/>
        <w:drawing>
          <wp:inline distT="0" distB="0" distL="0" distR="0" wp14:anchorId="3258409B" wp14:editId="7EB35139">
            <wp:extent cx="3799114" cy="2551559"/>
            <wp:effectExtent l="0" t="0" r="0" b="127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827885" cy="2570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F2555A" w14:textId="77777777" w:rsidR="001B6EDE" w:rsidRDefault="00000000" w:rsidP="00FB7554">
      <w:r>
        <w:t>Рисунок 18 - Профиль компонентов соревновательной деятельности спортсмена в сравнении с ТОП-5 и его тренировочной статистикой по сумме двух попыток</w:t>
      </w:r>
    </w:p>
    <w:p w14:paraId="38C11AB0" w14:textId="77777777" w:rsidR="001B6EDE" w:rsidRDefault="001B6EDE" w:rsidP="00FB7554"/>
    <w:p w14:paraId="6329A63B" w14:textId="77777777" w:rsidR="001B6EDE" w:rsidRPr="00FB7554" w:rsidRDefault="00000000" w:rsidP="00FB7554">
      <w:pPr>
        <w:pStyle w:val="1"/>
      </w:pPr>
      <w:r w:rsidRPr="00FB7554">
        <w:t>Михаил Пуртов</w:t>
      </w:r>
    </w:p>
    <w:p w14:paraId="4FDB0C89" w14:textId="77777777" w:rsidR="001B6EDE" w:rsidRDefault="001B6EDE" w:rsidP="00FB7554"/>
    <w:p w14:paraId="217CBB37" w14:textId="5FA9D1B6" w:rsidR="001B6EDE" w:rsidRPr="00FB7554" w:rsidRDefault="00000000" w:rsidP="00FB7554">
      <w:r w:rsidRPr="00FB7554">
        <w:t xml:space="preserve">На рисунке 19 представлен профиль компонентов соревновательной деятельности М. </w:t>
      </w:r>
      <w:r w:rsidR="006B403A">
        <w:t>Пурт</w:t>
      </w:r>
      <w:r w:rsidRPr="00FB7554">
        <w:t>ова в первом зачётном прыжке на стандартном трамплине</w:t>
      </w:r>
    </w:p>
    <w:p w14:paraId="4926DF7B" w14:textId="77777777" w:rsidR="001B6EDE" w:rsidRDefault="001B6EDE" w:rsidP="00FB7554"/>
    <w:p w14:paraId="73585BDB" w14:textId="77777777" w:rsidR="001B6EDE" w:rsidRDefault="00000000" w:rsidP="00FB7554">
      <w:r>
        <w:rPr>
          <w:noProof/>
          <w:lang w:eastAsia="ru-RU"/>
        </w:rPr>
        <w:drawing>
          <wp:inline distT="0" distB="0" distL="0" distR="0" wp14:anchorId="403FEC85" wp14:editId="3D109ED3">
            <wp:extent cx="4008501" cy="2909308"/>
            <wp:effectExtent l="0" t="0" r="0" b="571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0873" cy="291102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FC8C929" w14:textId="77777777" w:rsidR="001B6EDE" w:rsidRDefault="00000000" w:rsidP="00FB7554">
      <w:r>
        <w:t>Рисунок 19 - Профиль компонентов соревновательной деятельности спортсмена в сравнении с ТОП-5 и его тренировочной статистикой</w:t>
      </w:r>
    </w:p>
    <w:p w14:paraId="74D9F33F" w14:textId="77777777" w:rsidR="001B6EDE" w:rsidRDefault="001B6EDE" w:rsidP="00FB7554"/>
    <w:p w14:paraId="6855B16B" w14:textId="01AC026D" w:rsidR="001B6EDE" w:rsidRDefault="00000000" w:rsidP="00FB7554">
      <w:r>
        <w:t xml:space="preserve">В первом прыжке спортсмен выступил достаточно качественно, с хорошей техникой, отличной длиной (прыжок </w:t>
      </w:r>
      <w:r w:rsidR="00756386">
        <w:t>выполнен</w:t>
      </w:r>
      <w:r>
        <w:t xml:space="preserve"> за </w:t>
      </w:r>
      <w:r>
        <w:rPr>
          <w:lang w:val="en-US"/>
        </w:rPr>
        <w:t>Hill</w:t>
      </w:r>
      <w:r>
        <w:t xml:space="preserve"> </w:t>
      </w:r>
      <w:r>
        <w:rPr>
          <w:lang w:val="en-US"/>
        </w:rPr>
        <w:t>Size</w:t>
      </w:r>
      <w:r>
        <w:t>).</w:t>
      </w:r>
      <w:r w:rsidR="00756386">
        <w:t xml:space="preserve"> Особого внимания заслуживает техническое исполнение с качественным приземлением.</w:t>
      </w:r>
    </w:p>
    <w:p w14:paraId="3A8447B0" w14:textId="52D779A4" w:rsidR="001B6EDE" w:rsidRDefault="00000000" w:rsidP="00FB7554">
      <w:r>
        <w:t xml:space="preserve">Во втором прыжке Михаил показал результаты немного слабее, чем в первой попытке, но по-прежнему хорошие. Соревновательные показатели значительно превышают его тренировочную статистику, что говорит о высокой реализационной способности потенциала (рисунок 20). На фоне подавляющего количества других спортсменов прыжок Михаила выглядит </w:t>
      </w:r>
      <w:r w:rsidR="00756386">
        <w:t>хорош</w:t>
      </w:r>
      <w:r>
        <w:t>о.</w:t>
      </w:r>
    </w:p>
    <w:p w14:paraId="7FBF0167" w14:textId="77777777" w:rsidR="001B6EDE" w:rsidRDefault="001B6EDE" w:rsidP="00FB7554"/>
    <w:p w14:paraId="5DA5BDC8" w14:textId="77777777" w:rsidR="001B6EDE" w:rsidRDefault="00000000" w:rsidP="00FB7554">
      <w:r>
        <w:rPr>
          <w:noProof/>
          <w:lang w:eastAsia="ru-RU"/>
        </w:rPr>
        <w:lastRenderedPageBreak/>
        <w:drawing>
          <wp:inline distT="0" distB="0" distL="0" distR="0" wp14:anchorId="0C20384F" wp14:editId="281EB4F3">
            <wp:extent cx="3847738" cy="2792629"/>
            <wp:effectExtent l="0" t="0" r="635" b="825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5579" cy="27983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A6E9B1E" w14:textId="77777777" w:rsidR="001B6EDE" w:rsidRDefault="00000000" w:rsidP="00FB7554">
      <w:r>
        <w:t>Рисунок 20 - Профиль компонентов соревновательной деятельности спортсмена в сравнении с ТОП-5 и его тренировочной статистикой</w:t>
      </w:r>
    </w:p>
    <w:p w14:paraId="4041923C" w14:textId="77777777" w:rsidR="001B6EDE" w:rsidRDefault="001B6EDE" w:rsidP="00FB7554"/>
    <w:p w14:paraId="2E93D473" w14:textId="706CCFF2" w:rsidR="001B6EDE" w:rsidRDefault="00000000" w:rsidP="00FB7554">
      <w:r>
        <w:t xml:space="preserve">На двадцать первом рисунке представлен суммарный результат двух зачётных прыжков М. Пуртова (зелёная линия). </w:t>
      </w:r>
      <w:r w:rsidR="00756386">
        <w:t>Сильная сторона спортсмена</w:t>
      </w:r>
      <w:r w:rsidR="0024361A">
        <w:t xml:space="preserve"> - техническое исполнение прыжка.</w:t>
      </w:r>
    </w:p>
    <w:p w14:paraId="784A12A5" w14:textId="77777777" w:rsidR="001B6EDE" w:rsidRDefault="001B6EDE" w:rsidP="00FB7554"/>
    <w:p w14:paraId="4CBA4019" w14:textId="77777777" w:rsidR="001B6EDE" w:rsidRDefault="00000000" w:rsidP="00FB7554">
      <w:r>
        <w:rPr>
          <w:noProof/>
          <w:lang w:eastAsia="ru-RU"/>
        </w:rPr>
        <w:drawing>
          <wp:inline distT="0" distB="0" distL="0" distR="0" wp14:anchorId="2EBEA2C7" wp14:editId="62778515">
            <wp:extent cx="4025735" cy="2925973"/>
            <wp:effectExtent l="0" t="0" r="0" b="825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6982" cy="293414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039D82D" w14:textId="77777777" w:rsidR="001B6EDE" w:rsidRDefault="001B6EDE" w:rsidP="00FB7554">
      <w:pPr>
        <w:rPr>
          <w:lang w:val="en-US"/>
        </w:rPr>
      </w:pPr>
    </w:p>
    <w:p w14:paraId="6626E8B3" w14:textId="77777777" w:rsidR="001B6EDE" w:rsidRDefault="00000000" w:rsidP="00FB7554">
      <w:r>
        <w:t>Рисунок 21 - Профиль компонентов соревновательной деятельности спортсмена в сравнении с ТОП-5 и его тренировочной статистикой по сумме двух попыток</w:t>
      </w:r>
    </w:p>
    <w:p w14:paraId="7DB9F743" w14:textId="6049C5A0" w:rsidR="001B6EDE" w:rsidRDefault="0024361A" w:rsidP="00FB7554">
      <w:r>
        <w:t xml:space="preserve">Сильное место в соревновательной практике Михаила – способность к высокой реализации потенциала в технике выполнения прыжка даже при неблагоприятных средовых факторах.  </w:t>
      </w:r>
    </w:p>
    <w:p w14:paraId="624FB62E" w14:textId="77777777" w:rsidR="001B6EDE" w:rsidRDefault="001B6EDE" w:rsidP="00FB7554"/>
    <w:p w14:paraId="270CF1D5" w14:textId="0558ABFC" w:rsidR="001B6EDE" w:rsidRDefault="00000000" w:rsidP="00FB7554">
      <w:r>
        <w:t xml:space="preserve">Первый прыжок на трамплине К-120 у Михаила Пуртова получился с высокими показателями, (рисунок 22). Он во всех компонентах превзошёл свои статистические показатели и по </w:t>
      </w:r>
      <w:r w:rsidR="00F459AF">
        <w:t>длине близок к</w:t>
      </w:r>
      <w:r>
        <w:t xml:space="preserve"> ТОП-5 спортсменов. </w:t>
      </w:r>
    </w:p>
    <w:p w14:paraId="36A63A2B" w14:textId="77777777" w:rsidR="001B6EDE" w:rsidRDefault="001B6EDE" w:rsidP="00FB7554"/>
    <w:p w14:paraId="22124988" w14:textId="49C904E0" w:rsidR="001B6EDE" w:rsidRDefault="00245DC8" w:rsidP="00FB7554">
      <w:r>
        <w:rPr>
          <w:noProof/>
        </w:rPr>
        <w:lastRenderedPageBreak/>
        <w:drawing>
          <wp:inline distT="0" distB="0" distL="0" distR="0" wp14:anchorId="3FCCD83F" wp14:editId="79CDC357">
            <wp:extent cx="4201610" cy="2738345"/>
            <wp:effectExtent l="0" t="0" r="2540" b="508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221055" cy="27510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9BABF1" w14:textId="77777777" w:rsidR="001B6EDE" w:rsidRDefault="001B6EDE" w:rsidP="00FB7554">
      <w:pPr>
        <w:rPr>
          <w:lang w:val="en-US"/>
        </w:rPr>
      </w:pPr>
    </w:p>
    <w:p w14:paraId="1920059C" w14:textId="77777777" w:rsidR="001B6EDE" w:rsidRDefault="00000000" w:rsidP="00FB7554">
      <w:r>
        <w:t>Рисунок 22 - Профиль компонентов соревновательной деятельности спортсмена в сравнении с ТОП-5 и его тренировочной статистикой</w:t>
      </w:r>
    </w:p>
    <w:p w14:paraId="7C83E8F7" w14:textId="77777777" w:rsidR="001B6EDE" w:rsidRDefault="001B6EDE" w:rsidP="00FB7554"/>
    <w:p w14:paraId="6B8D4DE1" w14:textId="23C867D0" w:rsidR="001B6EDE" w:rsidRDefault="00000000" w:rsidP="00FB7554">
      <w:r>
        <w:t xml:space="preserve">Вторая попытка спортсмена </w:t>
      </w:r>
      <w:r w:rsidR="00925303">
        <w:t>существенно слабее</w:t>
      </w:r>
      <w:r>
        <w:t xml:space="preserve"> по показателям</w:t>
      </w:r>
      <w:r w:rsidR="00925303">
        <w:t xml:space="preserve">, чем </w:t>
      </w:r>
      <w:r>
        <w:t>перв</w:t>
      </w:r>
      <w:r w:rsidR="00925303">
        <w:t>ая. Это относится ко</w:t>
      </w:r>
      <w:r>
        <w:t xml:space="preserve"> всем параметрам </w:t>
      </w:r>
      <w:r w:rsidR="00925303">
        <w:t>прыжка</w:t>
      </w:r>
      <w:r>
        <w:t>.</w:t>
      </w:r>
      <w:r w:rsidR="006628B6">
        <w:t xml:space="preserve"> Возможно, причина в ветровых условиях, однако техническое исполнение практически не пострадало.</w:t>
      </w:r>
      <w:r>
        <w:t xml:space="preserve"> </w:t>
      </w:r>
    </w:p>
    <w:p w14:paraId="26F19E36" w14:textId="77777777" w:rsidR="001B6EDE" w:rsidRDefault="001B6EDE" w:rsidP="00FB7554"/>
    <w:p w14:paraId="1E4F3FA2" w14:textId="1E78BAAE" w:rsidR="001B6EDE" w:rsidRDefault="00925303" w:rsidP="00FB7554">
      <w:r>
        <w:rPr>
          <w:noProof/>
        </w:rPr>
        <w:drawing>
          <wp:inline distT="0" distB="0" distL="0" distR="0" wp14:anchorId="189E705E" wp14:editId="114980BF">
            <wp:extent cx="4655635" cy="3034250"/>
            <wp:effectExtent l="0" t="0" r="5715" b="127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673313" cy="30457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48DE4D" w14:textId="77777777" w:rsidR="001B6EDE" w:rsidRDefault="001B6EDE" w:rsidP="00FB7554"/>
    <w:p w14:paraId="43850F82" w14:textId="77777777" w:rsidR="001B6EDE" w:rsidRDefault="00000000" w:rsidP="00FB7554">
      <w:r>
        <w:t>Рисунок 23 - Профиль компонентов соревновательной деятельности спортсмена в сравнении с ТОП-5 и его тренировочной статистикой</w:t>
      </w:r>
    </w:p>
    <w:p w14:paraId="62B0B867" w14:textId="77777777" w:rsidR="001B6EDE" w:rsidRDefault="001B6EDE" w:rsidP="00FB7554"/>
    <w:p w14:paraId="309F40E1" w14:textId="55983F7C" w:rsidR="001B6EDE" w:rsidRPr="00FD3B26" w:rsidRDefault="00000000" w:rsidP="00FB7554">
      <w:pPr>
        <w:rPr>
          <w:b/>
          <w:bCs/>
        </w:rPr>
      </w:pPr>
      <w:r w:rsidRPr="00FD3B26">
        <w:rPr>
          <w:b/>
          <w:bCs/>
        </w:rPr>
        <w:t xml:space="preserve">В целом выступление </w:t>
      </w:r>
      <w:r w:rsidR="006628B6" w:rsidRPr="00FD3B26">
        <w:rPr>
          <w:b/>
          <w:bCs/>
        </w:rPr>
        <w:t>Пурт</w:t>
      </w:r>
      <w:r w:rsidRPr="00FD3B26">
        <w:rPr>
          <w:b/>
          <w:bCs/>
        </w:rPr>
        <w:t>ова М. оценивается как отличное (рисунок 24). Определённый резерв мы видим в повышении стабильности спортсмена как в тренировочной, так и в соревновательной деятельности.</w:t>
      </w:r>
    </w:p>
    <w:p w14:paraId="6888BC12" w14:textId="77777777" w:rsidR="001B6EDE" w:rsidRDefault="001B6EDE" w:rsidP="00FB7554"/>
    <w:p w14:paraId="60A3F18D" w14:textId="38C32E70" w:rsidR="001B6EDE" w:rsidRDefault="006628B6" w:rsidP="00FB7554">
      <w:r>
        <w:rPr>
          <w:noProof/>
        </w:rPr>
        <w:lastRenderedPageBreak/>
        <w:drawing>
          <wp:inline distT="0" distB="0" distL="0" distR="0" wp14:anchorId="32D9463F" wp14:editId="1B496A95">
            <wp:extent cx="4539888" cy="2958813"/>
            <wp:effectExtent l="0" t="0" r="0" b="63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558419" cy="2970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76A776" w14:textId="77777777" w:rsidR="001B6EDE" w:rsidRDefault="00000000" w:rsidP="00FB7554">
      <w:r>
        <w:t>Рисунок 24 - Профиль компонентов соревновательной деятельности спортсмена в сравнении с ТОП-5 и его тренировочной статистикой по сумме двух попыток</w:t>
      </w:r>
    </w:p>
    <w:p w14:paraId="3F03094C" w14:textId="6A8A9AD6" w:rsidR="001B6EDE" w:rsidRDefault="001B6EDE" w:rsidP="00FB7554"/>
    <w:p w14:paraId="5ECCC4A4" w14:textId="1CEFA6CB" w:rsidR="006628B6" w:rsidRPr="00FB7554" w:rsidRDefault="006628B6" w:rsidP="006628B6">
      <w:pPr>
        <w:pStyle w:val="1"/>
      </w:pPr>
      <w:r>
        <w:t>Роман Трофимов</w:t>
      </w:r>
    </w:p>
    <w:p w14:paraId="70A0B50C" w14:textId="77777777" w:rsidR="006628B6" w:rsidRDefault="006628B6" w:rsidP="006628B6"/>
    <w:p w14:paraId="604E75A8" w14:textId="33D1847B" w:rsidR="006628B6" w:rsidRPr="00FB7554" w:rsidRDefault="006628B6" w:rsidP="006628B6">
      <w:r w:rsidRPr="00FB7554">
        <w:t xml:space="preserve">На рисунке </w:t>
      </w:r>
      <w:r>
        <w:t>25</w:t>
      </w:r>
      <w:r w:rsidRPr="00FB7554">
        <w:t xml:space="preserve"> представлен профиль компонентов соревновательной деятельности </w:t>
      </w:r>
      <w:r>
        <w:t>Р</w:t>
      </w:r>
      <w:r w:rsidRPr="00FB7554">
        <w:t xml:space="preserve">. </w:t>
      </w:r>
      <w:r>
        <w:t>Трофим</w:t>
      </w:r>
      <w:r w:rsidRPr="00FB7554">
        <w:t>ова в первом зачётном прыжке на стандартном трамплине</w:t>
      </w:r>
    </w:p>
    <w:p w14:paraId="3D04A83D" w14:textId="77777777" w:rsidR="006628B6" w:rsidRDefault="006628B6" w:rsidP="006628B6"/>
    <w:p w14:paraId="76B70FD0" w14:textId="29DA88DB" w:rsidR="006628B6" w:rsidRDefault="0082244C" w:rsidP="006628B6">
      <w:r>
        <w:rPr>
          <w:noProof/>
        </w:rPr>
        <w:drawing>
          <wp:inline distT="0" distB="0" distL="0" distR="0" wp14:anchorId="3FC0F4C1" wp14:editId="268D9F16">
            <wp:extent cx="4308394" cy="3289670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326776" cy="33037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E68EBA" w14:textId="64544F35" w:rsidR="006628B6" w:rsidRDefault="006628B6" w:rsidP="006628B6">
      <w:r>
        <w:t>Рисунок 25 - Профиль компонентов соревновательной деятельности спортсмена в сравнении с ТОП-5 и его тренировочной статистикой</w:t>
      </w:r>
    </w:p>
    <w:p w14:paraId="12FE72A1" w14:textId="77777777" w:rsidR="006628B6" w:rsidRDefault="006628B6" w:rsidP="006628B6"/>
    <w:p w14:paraId="46804408" w14:textId="5B1F6E29" w:rsidR="006628B6" w:rsidRDefault="006628B6" w:rsidP="006628B6">
      <w:r>
        <w:t xml:space="preserve">В первом прыжке спортсмен выступил достаточно качественно, с хорошей техникой, </w:t>
      </w:r>
      <w:r w:rsidR="002E63E2">
        <w:t>но умерен</w:t>
      </w:r>
      <w:r>
        <w:t xml:space="preserve">ной длиной. </w:t>
      </w:r>
    </w:p>
    <w:p w14:paraId="41BED3ED" w14:textId="66F27C47" w:rsidR="006628B6" w:rsidRDefault="006628B6" w:rsidP="006628B6">
      <w:r>
        <w:t xml:space="preserve">Во втором прыжке Роман показал результаты </w:t>
      </w:r>
      <w:r w:rsidR="002E63E2">
        <w:t>существенно</w:t>
      </w:r>
      <w:r>
        <w:t xml:space="preserve"> слабее, чем в первой попытке, </w:t>
      </w:r>
      <w:r w:rsidR="002E63E2">
        <w:t>фактически неудовлетворительные</w:t>
      </w:r>
      <w:r>
        <w:t xml:space="preserve">. Соревновательные показатели </w:t>
      </w:r>
      <w:r w:rsidR="002E63E2">
        <w:t>близки к</w:t>
      </w:r>
      <w:r>
        <w:t xml:space="preserve"> его </w:t>
      </w:r>
      <w:r>
        <w:lastRenderedPageBreak/>
        <w:t>тренировочн</w:t>
      </w:r>
      <w:r w:rsidR="002E63E2">
        <w:t>ой</w:t>
      </w:r>
      <w:r>
        <w:t xml:space="preserve"> статистик</w:t>
      </w:r>
      <w:r w:rsidR="002E63E2">
        <w:t>е</w:t>
      </w:r>
      <w:r>
        <w:t xml:space="preserve">, что говорит о </w:t>
      </w:r>
      <w:r w:rsidR="002E63E2">
        <w:t>не</w:t>
      </w:r>
      <w:r>
        <w:t xml:space="preserve">высокой реализационной способности потенциала (рисунок 26). На фоне подавляющего количества других спортсменов прыжок Романа выглядит </w:t>
      </w:r>
      <w:r w:rsidR="00A922CE">
        <w:t>слаб</w:t>
      </w:r>
      <w:r>
        <w:t>о.</w:t>
      </w:r>
      <w:r w:rsidR="002E63E2">
        <w:t xml:space="preserve"> </w:t>
      </w:r>
      <w:r w:rsidR="00A922CE">
        <w:t>Порадовало только техническое исполнение полётной части и приземление.</w:t>
      </w:r>
    </w:p>
    <w:p w14:paraId="50D50FF3" w14:textId="77777777" w:rsidR="006628B6" w:rsidRDefault="006628B6" w:rsidP="006628B6"/>
    <w:p w14:paraId="18D1C9DA" w14:textId="14AD4533" w:rsidR="006628B6" w:rsidRDefault="002D29AC" w:rsidP="006628B6">
      <w:r>
        <w:rPr>
          <w:noProof/>
        </w:rPr>
        <w:drawing>
          <wp:inline distT="0" distB="0" distL="0" distR="0" wp14:anchorId="564473A4" wp14:editId="35039B27">
            <wp:extent cx="4053751" cy="3095237"/>
            <wp:effectExtent l="0" t="0" r="0" b="381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064649" cy="3103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396B3D" w14:textId="0A25C49C" w:rsidR="006628B6" w:rsidRDefault="006628B6" w:rsidP="006628B6">
      <w:r>
        <w:t>Рисунок 26 - Профиль компонентов соревновательной деятельности спортсмена в сравнении с ТОП-5 и его тренировочной статистикой</w:t>
      </w:r>
    </w:p>
    <w:p w14:paraId="0CD3E219" w14:textId="77777777" w:rsidR="006628B6" w:rsidRDefault="006628B6" w:rsidP="006628B6"/>
    <w:p w14:paraId="379591E1" w14:textId="7F96AECB" w:rsidR="006628B6" w:rsidRDefault="006628B6" w:rsidP="006628B6">
      <w:r>
        <w:t xml:space="preserve">На двадцать седьмом рисунке представлен суммарный результат двух зачётных прыжков Р. Трофимова (зелёная линия). </w:t>
      </w:r>
    </w:p>
    <w:p w14:paraId="000A3271" w14:textId="77777777" w:rsidR="006628B6" w:rsidRDefault="006628B6" w:rsidP="006628B6"/>
    <w:p w14:paraId="223DDA64" w14:textId="6FA18998" w:rsidR="006628B6" w:rsidRDefault="001900B3" w:rsidP="006628B6">
      <w:r>
        <w:rPr>
          <w:noProof/>
        </w:rPr>
        <w:drawing>
          <wp:inline distT="0" distB="0" distL="0" distR="0" wp14:anchorId="23287712" wp14:editId="770A9753">
            <wp:extent cx="3741235" cy="2856616"/>
            <wp:effectExtent l="0" t="0" r="5715" b="127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756851" cy="2868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EFF0CB" w14:textId="77777777" w:rsidR="006628B6" w:rsidRDefault="006628B6" w:rsidP="006628B6">
      <w:pPr>
        <w:rPr>
          <w:lang w:val="en-US"/>
        </w:rPr>
      </w:pPr>
    </w:p>
    <w:p w14:paraId="44F56148" w14:textId="7A7B632F" w:rsidR="006628B6" w:rsidRDefault="006628B6" w:rsidP="006628B6">
      <w:r>
        <w:t>Рисунок 27 - Профиль компонентов соревновательной деятельности спортсмена в сравнении с ТОП-5 и его тренировочной статистикой по сумме двух попыток</w:t>
      </w:r>
    </w:p>
    <w:p w14:paraId="14A1D037" w14:textId="03256065" w:rsidR="006628B6" w:rsidRDefault="006628B6" w:rsidP="006628B6">
      <w:r>
        <w:t xml:space="preserve">Сильное место в соревновательной практике Романа – способность к высокой реализации потенциала в технике выполнения прыжка даже при неблагоприятных средовых факторах.  </w:t>
      </w:r>
    </w:p>
    <w:p w14:paraId="1EBD8548" w14:textId="77777777" w:rsidR="006628B6" w:rsidRDefault="006628B6" w:rsidP="006628B6"/>
    <w:p w14:paraId="67AED094" w14:textId="461103BA" w:rsidR="006628B6" w:rsidRDefault="006628B6" w:rsidP="006628B6">
      <w:r>
        <w:lastRenderedPageBreak/>
        <w:t>Первый прыжок на трамплине К-120 у Романа Трофимова получился с высокими показателями, (рисунок 28). Он во всех компонентах</w:t>
      </w:r>
      <w:r w:rsidR="00092B82">
        <w:t xml:space="preserve"> существенно</w:t>
      </w:r>
      <w:r>
        <w:t xml:space="preserve"> превзошёл свои статистические показатели и по </w:t>
      </w:r>
      <w:r w:rsidR="00092B82">
        <w:t>технике</w:t>
      </w:r>
      <w:r>
        <w:t xml:space="preserve"> обошёл ТОП-5 спортсменов. </w:t>
      </w:r>
    </w:p>
    <w:p w14:paraId="3884AB29" w14:textId="77777777" w:rsidR="006628B6" w:rsidRDefault="006628B6" w:rsidP="006628B6"/>
    <w:p w14:paraId="54A7253A" w14:textId="3700FE27" w:rsidR="006628B6" w:rsidRDefault="00DD70C0" w:rsidP="006628B6">
      <w:r>
        <w:rPr>
          <w:noProof/>
        </w:rPr>
        <w:drawing>
          <wp:inline distT="0" distB="0" distL="0" distR="0" wp14:anchorId="3C22E43A" wp14:editId="485BB9D4">
            <wp:extent cx="3961154" cy="2581631"/>
            <wp:effectExtent l="0" t="0" r="127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972422" cy="2588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4BFA0A" w14:textId="77777777" w:rsidR="006628B6" w:rsidRDefault="006628B6" w:rsidP="006628B6">
      <w:pPr>
        <w:rPr>
          <w:lang w:val="en-US"/>
        </w:rPr>
      </w:pPr>
    </w:p>
    <w:p w14:paraId="1CC40E8D" w14:textId="21F47E70" w:rsidR="006628B6" w:rsidRDefault="006628B6" w:rsidP="006628B6">
      <w:r>
        <w:t>Рисунок 28 - Профиль компонентов соревновательной деятельности спортсмена в сравнении с ТОП-5 и его тренировочной статистикой</w:t>
      </w:r>
    </w:p>
    <w:p w14:paraId="286F048D" w14:textId="77777777" w:rsidR="006628B6" w:rsidRDefault="006628B6" w:rsidP="006628B6"/>
    <w:p w14:paraId="460E5A15" w14:textId="55121263" w:rsidR="006628B6" w:rsidRDefault="006628B6" w:rsidP="006628B6">
      <w:r>
        <w:t xml:space="preserve">Вторая попытка спортсмена </w:t>
      </w:r>
      <w:r w:rsidR="00092B82">
        <w:t>немног</w:t>
      </w:r>
      <w:r>
        <w:t xml:space="preserve">о слабее по показателям, чем первая. </w:t>
      </w:r>
      <w:r w:rsidR="00092B82">
        <w:t xml:space="preserve">Однако, даже при этом Роман по </w:t>
      </w:r>
      <w:r w:rsidR="0081326D">
        <w:t>технике</w:t>
      </w:r>
      <w:r w:rsidR="00092B82">
        <w:t xml:space="preserve"> превзошёл ТОП-5 спортсменов</w:t>
      </w:r>
      <w:r>
        <w:t xml:space="preserve">. </w:t>
      </w:r>
      <w:r w:rsidR="00092B82">
        <w:t>В</w:t>
      </w:r>
      <w:r>
        <w:t>етровы</w:t>
      </w:r>
      <w:r w:rsidR="00092B82">
        <w:t>е</w:t>
      </w:r>
      <w:r>
        <w:t xml:space="preserve"> условия </w:t>
      </w:r>
      <w:r w:rsidR="00092B82">
        <w:t xml:space="preserve">при прыжке Романа были не лучшие, </w:t>
      </w:r>
      <w:r w:rsidR="0081326D">
        <w:t>н</w:t>
      </w:r>
      <w:r>
        <w:t>о техни</w:t>
      </w:r>
      <w:r w:rsidR="00E95C8B">
        <w:t>ко-такти</w:t>
      </w:r>
      <w:r>
        <w:t xml:space="preserve">ческое исполнение практически не пострадало. </w:t>
      </w:r>
    </w:p>
    <w:p w14:paraId="2FA2AEB2" w14:textId="77777777" w:rsidR="006628B6" w:rsidRDefault="006628B6" w:rsidP="006628B6"/>
    <w:p w14:paraId="0F14BF0E" w14:textId="4E3E5125" w:rsidR="006628B6" w:rsidRDefault="00DD70C0" w:rsidP="006628B6">
      <w:r>
        <w:rPr>
          <w:noProof/>
        </w:rPr>
        <w:drawing>
          <wp:inline distT="0" distB="0" distL="0" distR="0" wp14:anchorId="47BBC997" wp14:editId="04047B7E">
            <wp:extent cx="4597761" cy="2996531"/>
            <wp:effectExtent l="0" t="0" r="0" b="127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618385" cy="30099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F22E24" w14:textId="77777777" w:rsidR="006628B6" w:rsidRDefault="006628B6" w:rsidP="006628B6"/>
    <w:p w14:paraId="4AE0DB71" w14:textId="4F310163" w:rsidR="006628B6" w:rsidRDefault="006628B6" w:rsidP="006628B6">
      <w:r>
        <w:t>Рисунок 29 - Профиль компонентов соревновательной деятельности спортсмена в сравнении с ТОП-5 и его тренировочной статистикой</w:t>
      </w:r>
    </w:p>
    <w:p w14:paraId="2F4F5904" w14:textId="77777777" w:rsidR="006628B6" w:rsidRDefault="006628B6" w:rsidP="006628B6"/>
    <w:p w14:paraId="1216B590" w14:textId="1FE55E67" w:rsidR="006628B6" w:rsidRPr="00FD3B26" w:rsidRDefault="006628B6" w:rsidP="006628B6">
      <w:pPr>
        <w:rPr>
          <w:b/>
          <w:bCs/>
        </w:rPr>
      </w:pPr>
      <w:r w:rsidRPr="00FD3B26">
        <w:rPr>
          <w:b/>
          <w:bCs/>
        </w:rPr>
        <w:t xml:space="preserve">В целом выступление Трофимова Р. оценивается как </w:t>
      </w:r>
      <w:r w:rsidR="00E95C8B" w:rsidRPr="00FD3B26">
        <w:rPr>
          <w:b/>
          <w:bCs/>
        </w:rPr>
        <w:t>хороше</w:t>
      </w:r>
      <w:r w:rsidRPr="00FD3B26">
        <w:rPr>
          <w:b/>
          <w:bCs/>
        </w:rPr>
        <w:t xml:space="preserve">е (рисунок 30). Определённый резерв мы видим в повышении </w:t>
      </w:r>
      <w:r w:rsidR="00E95C8B" w:rsidRPr="00FD3B26">
        <w:rPr>
          <w:b/>
          <w:bCs/>
        </w:rPr>
        <w:t>длины</w:t>
      </w:r>
      <w:r w:rsidRPr="00FD3B26">
        <w:rPr>
          <w:b/>
          <w:bCs/>
        </w:rPr>
        <w:t xml:space="preserve"> </w:t>
      </w:r>
      <w:r w:rsidR="00E95C8B" w:rsidRPr="00FD3B26">
        <w:rPr>
          <w:b/>
          <w:bCs/>
        </w:rPr>
        <w:t>за счёт точного управления телом в полёте</w:t>
      </w:r>
      <w:r w:rsidRPr="00FD3B26">
        <w:rPr>
          <w:b/>
          <w:bCs/>
        </w:rPr>
        <w:t>.</w:t>
      </w:r>
    </w:p>
    <w:p w14:paraId="0C401741" w14:textId="77777777" w:rsidR="006628B6" w:rsidRDefault="006628B6" w:rsidP="006628B6"/>
    <w:p w14:paraId="11C8C619" w14:textId="7DC233D2" w:rsidR="006628B6" w:rsidRDefault="00DD70C0" w:rsidP="006628B6">
      <w:r>
        <w:rPr>
          <w:noProof/>
        </w:rPr>
        <w:drawing>
          <wp:inline distT="0" distB="0" distL="0" distR="0" wp14:anchorId="1E4AE9D7" wp14:editId="49247E65">
            <wp:extent cx="3880131" cy="2528825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891353" cy="25361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646A5F" w14:textId="6B1847C2" w:rsidR="006628B6" w:rsidRDefault="006628B6" w:rsidP="006628B6">
      <w:r>
        <w:t>Рисунок 30 - Профиль компонентов соревновательной деятельности спортсмена в сравнении с ТОП-5 и его тренировочной статистикой по сумме двух попыток</w:t>
      </w:r>
    </w:p>
    <w:p w14:paraId="6262F33C" w14:textId="4EDB19E3" w:rsidR="006628B6" w:rsidRDefault="006628B6" w:rsidP="00FB7554"/>
    <w:p w14:paraId="42160E71" w14:textId="09DCB29F" w:rsidR="00E95C8B" w:rsidRPr="00FB7554" w:rsidRDefault="000A1934" w:rsidP="00E95C8B">
      <w:pPr>
        <w:pStyle w:val="1"/>
      </w:pPr>
      <w:r>
        <w:t>Илья Маньк</w:t>
      </w:r>
      <w:r w:rsidR="00E95C8B">
        <w:t>ов</w:t>
      </w:r>
    </w:p>
    <w:p w14:paraId="6334CBB5" w14:textId="77777777" w:rsidR="00E95C8B" w:rsidRDefault="00E95C8B" w:rsidP="00E95C8B"/>
    <w:p w14:paraId="7B77C39B" w14:textId="2F47BAA9" w:rsidR="00E95C8B" w:rsidRPr="00FB7554" w:rsidRDefault="00E95C8B" w:rsidP="00E95C8B">
      <w:r w:rsidRPr="00FB7554">
        <w:t xml:space="preserve">На рисунке </w:t>
      </w:r>
      <w:r w:rsidR="000A1934">
        <w:t>31</w:t>
      </w:r>
      <w:r w:rsidRPr="00FB7554">
        <w:t xml:space="preserve"> представлен профиль компонентов соревновательной деятельности </w:t>
      </w:r>
      <w:r w:rsidR="00C8224C">
        <w:t>И</w:t>
      </w:r>
      <w:r w:rsidRPr="00FB7554">
        <w:t xml:space="preserve">. </w:t>
      </w:r>
      <w:proofErr w:type="spellStart"/>
      <w:r w:rsidR="00C8224C">
        <w:t>Маньк</w:t>
      </w:r>
      <w:r w:rsidRPr="00FB7554">
        <w:t>ова</w:t>
      </w:r>
      <w:proofErr w:type="spellEnd"/>
      <w:r w:rsidRPr="00FB7554">
        <w:t xml:space="preserve"> в первом зачётном прыжке на стандартном трамплине</w:t>
      </w:r>
    </w:p>
    <w:p w14:paraId="3C97FDE1" w14:textId="77777777" w:rsidR="00E95C8B" w:rsidRDefault="00E95C8B" w:rsidP="00E95C8B"/>
    <w:p w14:paraId="2DF38239" w14:textId="20C28A89" w:rsidR="00E95C8B" w:rsidRDefault="008156F6" w:rsidP="00E95C8B">
      <w:r>
        <w:rPr>
          <w:noProof/>
        </w:rPr>
        <w:drawing>
          <wp:inline distT="0" distB="0" distL="0" distR="0" wp14:anchorId="62495A9F" wp14:editId="68D60981">
            <wp:extent cx="3984303" cy="3042210"/>
            <wp:effectExtent l="0" t="0" r="3810" b="635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996615" cy="3051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D7843E" w14:textId="65B54175" w:rsidR="00E95C8B" w:rsidRDefault="00E95C8B" w:rsidP="00E95C8B">
      <w:r>
        <w:t xml:space="preserve">Рисунок </w:t>
      </w:r>
      <w:r w:rsidR="000A1934">
        <w:t>31</w:t>
      </w:r>
      <w:r>
        <w:t xml:space="preserve"> - Профиль компонентов соревновательной деятельности спортсмена в сравнении с ТОП-5 и его тренировочной статистикой</w:t>
      </w:r>
    </w:p>
    <w:p w14:paraId="73F93FEC" w14:textId="77777777" w:rsidR="00E95C8B" w:rsidRDefault="00E95C8B" w:rsidP="00E95C8B"/>
    <w:p w14:paraId="3C163540" w14:textId="270B72D1" w:rsidR="00E95C8B" w:rsidRDefault="00E95C8B" w:rsidP="00E95C8B">
      <w:r>
        <w:t xml:space="preserve">В первом прыжке спортсмен выступил </w:t>
      </w:r>
      <w:r w:rsidR="008B6625">
        <w:t>плохо</w:t>
      </w:r>
      <w:r>
        <w:t xml:space="preserve">, с </w:t>
      </w:r>
      <w:r w:rsidR="008B6625">
        <w:t>неудовлетворительными показателями по всем компонентам</w:t>
      </w:r>
      <w:r>
        <w:t>.</w:t>
      </w:r>
      <w:r w:rsidR="008156F6">
        <w:t xml:space="preserve"> Показанные результаты даже слабее средне тренировочных показателей.</w:t>
      </w:r>
      <w:r w:rsidR="008B6625">
        <w:t xml:space="preserve"> </w:t>
      </w:r>
      <w:r>
        <w:t xml:space="preserve"> </w:t>
      </w:r>
    </w:p>
    <w:p w14:paraId="3B059D1C" w14:textId="56FC7A6F" w:rsidR="00E95C8B" w:rsidRDefault="00E95C8B" w:rsidP="001A2ED0">
      <w:r>
        <w:t xml:space="preserve">Во втором прыжке </w:t>
      </w:r>
      <w:r w:rsidR="000A1934">
        <w:t>Илья</w:t>
      </w:r>
      <w:r>
        <w:t xml:space="preserve"> показал результаты существенно слабее, чем в первой попытке, фактически неудовлетворительные. </w:t>
      </w:r>
      <w:r w:rsidR="001A2ED0">
        <w:t>Показанные результаты даже слабее средне тренировочных показателей</w:t>
      </w:r>
      <w:r>
        <w:t xml:space="preserve">, что говорит о </w:t>
      </w:r>
      <w:r w:rsidR="001A2ED0">
        <w:t>крайне низк</w:t>
      </w:r>
      <w:r>
        <w:t xml:space="preserve">ой реализационной способности </w:t>
      </w:r>
      <w:r>
        <w:lastRenderedPageBreak/>
        <w:t xml:space="preserve">потенциала (рисунок </w:t>
      </w:r>
      <w:r w:rsidR="000A1934">
        <w:t>3</w:t>
      </w:r>
      <w:r>
        <w:t xml:space="preserve">2). На фоне подавляющего количества других спортсменов прыжок </w:t>
      </w:r>
      <w:r w:rsidR="000A1934">
        <w:t>Ильи</w:t>
      </w:r>
      <w:r>
        <w:t xml:space="preserve"> выглядит слабо. </w:t>
      </w:r>
    </w:p>
    <w:p w14:paraId="6169123D" w14:textId="77777777" w:rsidR="00E95C8B" w:rsidRDefault="00E95C8B" w:rsidP="00E95C8B"/>
    <w:p w14:paraId="16ED8A8D" w14:textId="29F88764" w:rsidR="00E95C8B" w:rsidRDefault="001A2ED0" w:rsidP="00E95C8B">
      <w:r>
        <w:rPr>
          <w:noProof/>
        </w:rPr>
        <w:drawing>
          <wp:inline distT="0" distB="0" distL="0" distR="0" wp14:anchorId="3E6EDFAB" wp14:editId="3F00E827">
            <wp:extent cx="3902807" cy="2979985"/>
            <wp:effectExtent l="0" t="0" r="0" b="508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922185" cy="29947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E8F547" w14:textId="5396C6B3" w:rsidR="00E95C8B" w:rsidRDefault="00E95C8B" w:rsidP="00E95C8B">
      <w:r>
        <w:t xml:space="preserve">Рисунок </w:t>
      </w:r>
      <w:r w:rsidR="000A1934">
        <w:t>3</w:t>
      </w:r>
      <w:r>
        <w:t>2 - Профиль компонентов соревновательной деятельности спортсмена в сравнении с ТОП-5 и его тренировочной статистикой</w:t>
      </w:r>
    </w:p>
    <w:p w14:paraId="51166528" w14:textId="77777777" w:rsidR="00E95C8B" w:rsidRDefault="00E95C8B" w:rsidP="00E95C8B"/>
    <w:p w14:paraId="63338A7E" w14:textId="30704A90" w:rsidR="00E95C8B" w:rsidRDefault="00E95C8B" w:rsidP="00E95C8B">
      <w:r>
        <w:t xml:space="preserve">На </w:t>
      </w:r>
      <w:r w:rsidR="000A1934">
        <w:t>тридцать третье</w:t>
      </w:r>
      <w:r>
        <w:t xml:space="preserve">м рисунке представлен суммарный результат двух зачётных прыжков </w:t>
      </w:r>
      <w:r w:rsidR="000A1934">
        <w:t>И</w:t>
      </w:r>
      <w:r>
        <w:t xml:space="preserve">. </w:t>
      </w:r>
      <w:proofErr w:type="spellStart"/>
      <w:r w:rsidR="000A1934">
        <w:t>Маньк</w:t>
      </w:r>
      <w:r>
        <w:t>ова</w:t>
      </w:r>
      <w:proofErr w:type="spellEnd"/>
      <w:r>
        <w:t xml:space="preserve"> (зелёная линия). </w:t>
      </w:r>
    </w:p>
    <w:p w14:paraId="4B54F13E" w14:textId="77777777" w:rsidR="00E95C8B" w:rsidRDefault="00E95C8B" w:rsidP="00E95C8B"/>
    <w:p w14:paraId="14B7BFD4" w14:textId="6D2966D1" w:rsidR="00E95C8B" w:rsidRDefault="008B6625" w:rsidP="00E95C8B">
      <w:r>
        <w:rPr>
          <w:noProof/>
        </w:rPr>
        <w:drawing>
          <wp:inline distT="0" distB="0" distL="0" distR="0" wp14:anchorId="685A4766" wp14:editId="3E6F224E">
            <wp:extent cx="4007048" cy="3059578"/>
            <wp:effectExtent l="0" t="0" r="6350" b="127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034412" cy="3080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46D57F" w14:textId="77777777" w:rsidR="00E95C8B" w:rsidRDefault="00E95C8B" w:rsidP="00E95C8B">
      <w:pPr>
        <w:rPr>
          <w:lang w:val="en-US"/>
        </w:rPr>
      </w:pPr>
    </w:p>
    <w:p w14:paraId="00794CCC" w14:textId="204CD961" w:rsidR="00E95C8B" w:rsidRDefault="00E95C8B" w:rsidP="00E95C8B">
      <w:r>
        <w:t xml:space="preserve">Рисунок </w:t>
      </w:r>
      <w:r w:rsidR="000A1934">
        <w:t>33</w:t>
      </w:r>
      <w:r>
        <w:t xml:space="preserve"> - Профиль компонентов соревновательной деятельности спортсмена в сравнении с ТОП-5 и его тренировочной статистикой по сумме двух попыток</w:t>
      </w:r>
    </w:p>
    <w:p w14:paraId="4883D18D" w14:textId="502414C8" w:rsidR="00E95C8B" w:rsidRDefault="00E95C8B" w:rsidP="00E95C8B">
      <w:r>
        <w:t>Сильн</w:t>
      </w:r>
      <w:r w:rsidR="001A2ED0">
        <w:t>ых</w:t>
      </w:r>
      <w:r>
        <w:t xml:space="preserve"> мест в соревновательной практике </w:t>
      </w:r>
      <w:r w:rsidR="000A1934">
        <w:t>Ильи</w:t>
      </w:r>
      <w:r>
        <w:t xml:space="preserve"> </w:t>
      </w:r>
      <w:r w:rsidR="000116AE">
        <w:t>не выявлено</w:t>
      </w:r>
      <w:r>
        <w:t>.</w:t>
      </w:r>
      <w:r w:rsidR="000116AE">
        <w:t xml:space="preserve"> Самая серьёзная проблема - крайне низкий реализационный потенциал.</w:t>
      </w:r>
      <w:r>
        <w:t xml:space="preserve">  </w:t>
      </w:r>
    </w:p>
    <w:p w14:paraId="040AE4D8" w14:textId="77777777" w:rsidR="00E95C8B" w:rsidRDefault="00E95C8B" w:rsidP="00E95C8B"/>
    <w:p w14:paraId="30F9F083" w14:textId="058CB514" w:rsidR="00E95C8B" w:rsidRDefault="00E95C8B" w:rsidP="00E95C8B">
      <w:r>
        <w:t xml:space="preserve">Первый прыжок на трамплине К-120 у </w:t>
      </w:r>
      <w:r w:rsidR="000A1934">
        <w:t xml:space="preserve">Ильи </w:t>
      </w:r>
      <w:proofErr w:type="spellStart"/>
      <w:r w:rsidR="000A1934">
        <w:t>Маньк</w:t>
      </w:r>
      <w:r>
        <w:t>ова</w:t>
      </w:r>
      <w:proofErr w:type="spellEnd"/>
      <w:r>
        <w:t xml:space="preserve"> </w:t>
      </w:r>
      <w:r w:rsidR="00BD2FB8">
        <w:t>имеет неудовлетворительные</w:t>
      </w:r>
      <w:r>
        <w:t xml:space="preserve"> показатели, (рисунок </w:t>
      </w:r>
      <w:r w:rsidR="000A1934">
        <w:t>34</w:t>
      </w:r>
      <w:r>
        <w:t xml:space="preserve">). Он во всех компонентах </w:t>
      </w:r>
      <w:r w:rsidR="00BD2FB8">
        <w:t>ниже</w:t>
      </w:r>
      <w:r>
        <w:t xml:space="preserve"> свои</w:t>
      </w:r>
      <w:r w:rsidR="00BD2FB8">
        <w:t>х</w:t>
      </w:r>
      <w:r>
        <w:t xml:space="preserve"> статистически</w:t>
      </w:r>
      <w:r w:rsidR="00BD2FB8">
        <w:t>х</w:t>
      </w:r>
      <w:r>
        <w:t xml:space="preserve"> показател</w:t>
      </w:r>
      <w:r w:rsidR="00BD2FB8">
        <w:t>ей.</w:t>
      </w:r>
      <w:r>
        <w:t xml:space="preserve"> </w:t>
      </w:r>
      <w:r w:rsidR="00BD2FB8">
        <w:t>Отставание от</w:t>
      </w:r>
      <w:r>
        <w:t xml:space="preserve"> ТОП-5 спортсменов</w:t>
      </w:r>
      <w:r w:rsidR="00BD2FB8">
        <w:t xml:space="preserve"> </w:t>
      </w:r>
      <w:r w:rsidR="00B4780E">
        <w:t>значительное</w:t>
      </w:r>
      <w:r>
        <w:t xml:space="preserve">. </w:t>
      </w:r>
    </w:p>
    <w:p w14:paraId="7F8C9459" w14:textId="77777777" w:rsidR="00E95C8B" w:rsidRDefault="00E95C8B" w:rsidP="00E95C8B"/>
    <w:p w14:paraId="4F241477" w14:textId="71F8F65E" w:rsidR="00E95C8B" w:rsidRDefault="00BD2FB8" w:rsidP="00E95C8B">
      <w:r>
        <w:rPr>
          <w:noProof/>
        </w:rPr>
        <w:drawing>
          <wp:inline distT="0" distB="0" distL="0" distR="0" wp14:anchorId="77106EE1" wp14:editId="0B25248F">
            <wp:extent cx="3914855" cy="2551456"/>
            <wp:effectExtent l="0" t="0" r="0" b="127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3936645" cy="25656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31F611" w14:textId="77777777" w:rsidR="00E95C8B" w:rsidRDefault="00E95C8B" w:rsidP="00E95C8B">
      <w:pPr>
        <w:rPr>
          <w:lang w:val="en-US"/>
        </w:rPr>
      </w:pPr>
    </w:p>
    <w:p w14:paraId="35B9C60A" w14:textId="19ED4B0A" w:rsidR="00E95C8B" w:rsidRDefault="00E95C8B" w:rsidP="00E95C8B">
      <w:r>
        <w:t xml:space="preserve">Рисунок </w:t>
      </w:r>
      <w:r w:rsidR="000A1934">
        <w:t>34</w:t>
      </w:r>
      <w:r>
        <w:t xml:space="preserve"> - Профиль компонентов соревновательной деятельности спортсмена в сравнении с ТОП-5 и его тренировочной статистикой</w:t>
      </w:r>
    </w:p>
    <w:p w14:paraId="32EF3BA2" w14:textId="77777777" w:rsidR="00E95C8B" w:rsidRDefault="00E95C8B" w:rsidP="00E95C8B"/>
    <w:p w14:paraId="1ECF9311" w14:textId="1023B5EB" w:rsidR="00E95C8B" w:rsidRDefault="00E95C8B" w:rsidP="00E95C8B">
      <w:r>
        <w:t xml:space="preserve">Вторая попытка спортсмена немного </w:t>
      </w:r>
      <w:r w:rsidR="00B4780E">
        <w:t>лучш</w:t>
      </w:r>
      <w:r>
        <w:t>е по показателям, чем первая</w:t>
      </w:r>
      <w:r w:rsidR="00C8224C">
        <w:t xml:space="preserve"> (рис 35)</w:t>
      </w:r>
      <w:r w:rsidR="00B4780E">
        <w:t>, но остаётся на неудовлетворительном уровне</w:t>
      </w:r>
      <w:r>
        <w:t xml:space="preserve">. Ветровые условия при прыжке </w:t>
      </w:r>
      <w:r w:rsidR="000A1934">
        <w:t>Ильи</w:t>
      </w:r>
      <w:r>
        <w:t xml:space="preserve"> были не </w:t>
      </w:r>
      <w:r w:rsidR="00B4780E">
        <w:t>самые плохие</w:t>
      </w:r>
      <w:r>
        <w:t>, однако технико-тактическое исполнение пострадало</w:t>
      </w:r>
      <w:r w:rsidR="00B4780E">
        <w:t xml:space="preserve"> сильно</w:t>
      </w:r>
      <w:r>
        <w:t xml:space="preserve">. </w:t>
      </w:r>
    </w:p>
    <w:p w14:paraId="1C49A528" w14:textId="77777777" w:rsidR="00E95C8B" w:rsidRDefault="00E95C8B" w:rsidP="00E95C8B"/>
    <w:p w14:paraId="5051A8ED" w14:textId="36ADE469" w:rsidR="00E95C8B" w:rsidRDefault="00003FC0" w:rsidP="00E95C8B">
      <w:r>
        <w:rPr>
          <w:noProof/>
        </w:rPr>
        <w:drawing>
          <wp:inline distT="0" distB="0" distL="0" distR="0" wp14:anchorId="4820559A" wp14:editId="7DDEFEC6">
            <wp:extent cx="4169498" cy="2717416"/>
            <wp:effectExtent l="0" t="0" r="0" b="635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200968" cy="2737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CA6B2E" w14:textId="77777777" w:rsidR="00E95C8B" w:rsidRDefault="00E95C8B" w:rsidP="00E95C8B"/>
    <w:p w14:paraId="5B7EB0CE" w14:textId="6D102DF2" w:rsidR="00E95C8B" w:rsidRDefault="00E95C8B" w:rsidP="00E95C8B">
      <w:r>
        <w:t xml:space="preserve">Рисунок </w:t>
      </w:r>
      <w:r w:rsidR="000A1934">
        <w:t>35</w:t>
      </w:r>
      <w:r>
        <w:t xml:space="preserve"> - Профиль компонентов соревновательной деятельности спортсмена в сравнении с ТОП-5 и его тренировочной статистикой</w:t>
      </w:r>
    </w:p>
    <w:p w14:paraId="2651BAA9" w14:textId="77777777" w:rsidR="00E95C8B" w:rsidRDefault="00E95C8B" w:rsidP="00E95C8B"/>
    <w:p w14:paraId="2872A77C" w14:textId="24943791" w:rsidR="00E95C8B" w:rsidRPr="00FD3B26" w:rsidRDefault="00E95C8B" w:rsidP="00E95C8B">
      <w:pPr>
        <w:rPr>
          <w:b/>
          <w:bCs/>
        </w:rPr>
      </w:pPr>
      <w:r w:rsidRPr="00FD3B26">
        <w:rPr>
          <w:b/>
          <w:bCs/>
        </w:rPr>
        <w:t xml:space="preserve">В целом выступление </w:t>
      </w:r>
      <w:proofErr w:type="spellStart"/>
      <w:r w:rsidR="000A1934" w:rsidRPr="00FD3B26">
        <w:rPr>
          <w:b/>
          <w:bCs/>
        </w:rPr>
        <w:t>Маньк</w:t>
      </w:r>
      <w:r w:rsidRPr="00FD3B26">
        <w:rPr>
          <w:b/>
          <w:bCs/>
        </w:rPr>
        <w:t>ова</w:t>
      </w:r>
      <w:proofErr w:type="spellEnd"/>
      <w:r w:rsidRPr="00FD3B26">
        <w:rPr>
          <w:b/>
          <w:bCs/>
        </w:rPr>
        <w:t xml:space="preserve"> </w:t>
      </w:r>
      <w:r w:rsidR="000A1934" w:rsidRPr="00FD3B26">
        <w:rPr>
          <w:b/>
          <w:bCs/>
        </w:rPr>
        <w:t>И</w:t>
      </w:r>
      <w:r w:rsidRPr="00FD3B26">
        <w:rPr>
          <w:b/>
          <w:bCs/>
        </w:rPr>
        <w:t xml:space="preserve">. оценивается как </w:t>
      </w:r>
      <w:r w:rsidR="00003FC0" w:rsidRPr="00FD3B26">
        <w:rPr>
          <w:b/>
          <w:bCs/>
        </w:rPr>
        <w:t>неудовлетворительно</w:t>
      </w:r>
      <w:r w:rsidRPr="00FD3B26">
        <w:rPr>
          <w:b/>
          <w:bCs/>
        </w:rPr>
        <w:t>е (рисунок 3</w:t>
      </w:r>
      <w:r w:rsidR="00C8224C" w:rsidRPr="00FD3B26">
        <w:rPr>
          <w:b/>
          <w:bCs/>
        </w:rPr>
        <w:t>6</w:t>
      </w:r>
      <w:r w:rsidRPr="00FD3B26">
        <w:rPr>
          <w:b/>
          <w:bCs/>
        </w:rPr>
        <w:t xml:space="preserve">). </w:t>
      </w:r>
      <w:r w:rsidR="00003FC0" w:rsidRPr="00FD3B26">
        <w:rPr>
          <w:b/>
          <w:bCs/>
        </w:rPr>
        <w:t>Существе</w:t>
      </w:r>
      <w:r w:rsidRPr="00FD3B26">
        <w:rPr>
          <w:b/>
          <w:bCs/>
        </w:rPr>
        <w:t xml:space="preserve">нный резерв мы видим в повышении </w:t>
      </w:r>
      <w:r w:rsidR="00003FC0" w:rsidRPr="00FD3B26">
        <w:rPr>
          <w:b/>
          <w:bCs/>
        </w:rPr>
        <w:t>реализационной составляющей потенциала</w:t>
      </w:r>
      <w:r w:rsidRPr="00FD3B26">
        <w:rPr>
          <w:b/>
          <w:bCs/>
        </w:rPr>
        <w:t>.</w:t>
      </w:r>
    </w:p>
    <w:p w14:paraId="518FFB77" w14:textId="77777777" w:rsidR="00E95C8B" w:rsidRPr="00FD3B26" w:rsidRDefault="00E95C8B" w:rsidP="00E95C8B">
      <w:pPr>
        <w:rPr>
          <w:b/>
          <w:bCs/>
        </w:rPr>
      </w:pPr>
    </w:p>
    <w:p w14:paraId="1BAEDFA5" w14:textId="5978C48F" w:rsidR="00E95C8B" w:rsidRDefault="00003FC0" w:rsidP="00E95C8B">
      <w:r>
        <w:rPr>
          <w:noProof/>
        </w:rPr>
        <w:lastRenderedPageBreak/>
        <w:drawing>
          <wp:inline distT="0" distB="0" distL="0" distR="0" wp14:anchorId="0919804A" wp14:editId="7801E7F0">
            <wp:extent cx="4366268" cy="2845659"/>
            <wp:effectExtent l="0" t="0" r="254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4385217" cy="28580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7CF028" w14:textId="6DC07545" w:rsidR="00E95C8B" w:rsidRDefault="00E95C8B" w:rsidP="00E95C8B">
      <w:r>
        <w:t>Рисунок 3</w:t>
      </w:r>
      <w:r w:rsidR="00C8224C">
        <w:t>6</w:t>
      </w:r>
      <w:r>
        <w:t xml:space="preserve"> - Профиль компонентов соревновательной деятельности спортсмена в сравнении с ТОП-5 и его тренировочной статистикой по сумме двух попыток</w:t>
      </w:r>
    </w:p>
    <w:p w14:paraId="0B5FC072" w14:textId="736689F0" w:rsidR="00C8224C" w:rsidRDefault="00C8224C" w:rsidP="00E95C8B"/>
    <w:p w14:paraId="02928C85" w14:textId="6C39B8A0" w:rsidR="00B4780E" w:rsidRPr="00FB7554" w:rsidRDefault="00800343" w:rsidP="00B4780E">
      <w:pPr>
        <w:pStyle w:val="1"/>
      </w:pPr>
      <w:r>
        <w:t>Александр Бажен</w:t>
      </w:r>
      <w:r w:rsidR="00B4780E">
        <w:t>ов</w:t>
      </w:r>
    </w:p>
    <w:p w14:paraId="4B257639" w14:textId="77777777" w:rsidR="00B4780E" w:rsidRDefault="00B4780E" w:rsidP="00B4780E"/>
    <w:p w14:paraId="7735537B" w14:textId="0F3AE040" w:rsidR="00B4780E" w:rsidRPr="00FB7554" w:rsidRDefault="00B4780E" w:rsidP="00B4780E">
      <w:r w:rsidRPr="00FB7554">
        <w:t xml:space="preserve">На рисунке </w:t>
      </w:r>
      <w:r>
        <w:t>3</w:t>
      </w:r>
      <w:r w:rsidR="00800343">
        <w:t>7</w:t>
      </w:r>
      <w:r w:rsidRPr="00FB7554">
        <w:t xml:space="preserve"> представлен профиль компонентов соревновательной деятельности </w:t>
      </w:r>
      <w:r w:rsidR="00800343">
        <w:t>А</w:t>
      </w:r>
      <w:r w:rsidRPr="00FB7554">
        <w:t xml:space="preserve">. </w:t>
      </w:r>
      <w:r w:rsidR="00800343">
        <w:t>Бажен</w:t>
      </w:r>
      <w:r w:rsidRPr="00FB7554">
        <w:t>ова в первом зачётном прыжке на стандартном трамплине</w:t>
      </w:r>
    </w:p>
    <w:p w14:paraId="53D0804E" w14:textId="77777777" w:rsidR="00B4780E" w:rsidRDefault="00B4780E" w:rsidP="00B4780E"/>
    <w:p w14:paraId="00D71C76" w14:textId="6329AC7F" w:rsidR="00B4780E" w:rsidRDefault="00E10CFA" w:rsidP="00B4780E">
      <w:r>
        <w:rPr>
          <w:noProof/>
        </w:rPr>
        <w:drawing>
          <wp:inline distT="0" distB="0" distL="0" distR="0" wp14:anchorId="50CB67A4" wp14:editId="40C4FC62">
            <wp:extent cx="4377842" cy="3342696"/>
            <wp:effectExtent l="0" t="0" r="3810" b="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395395" cy="33560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6B9276" w14:textId="511ECD7A" w:rsidR="00B4780E" w:rsidRDefault="00B4780E" w:rsidP="00B4780E">
      <w:r>
        <w:t>Рисунок 3</w:t>
      </w:r>
      <w:r w:rsidR="00800343">
        <w:t>7</w:t>
      </w:r>
      <w:r>
        <w:t xml:space="preserve"> - Профиль компонентов соревновательной деятельности спортсмена в сравнении с ТОП-5 и его тренировочной статистикой</w:t>
      </w:r>
    </w:p>
    <w:p w14:paraId="54DEB087" w14:textId="77777777" w:rsidR="00B4780E" w:rsidRDefault="00B4780E" w:rsidP="00B4780E"/>
    <w:p w14:paraId="7E27136A" w14:textId="45640069" w:rsidR="00B4780E" w:rsidRDefault="00B4780E" w:rsidP="00B4780E">
      <w:r>
        <w:t xml:space="preserve">В первом прыжке спортсмен выступил плохо, с неудовлетворительными показателями по всем компонентам. Показанные результаты </w:t>
      </w:r>
      <w:r w:rsidR="00A756FC">
        <w:t>существенно</w:t>
      </w:r>
      <w:r>
        <w:t xml:space="preserve"> слабее средне тренировочных показателей.  </w:t>
      </w:r>
    </w:p>
    <w:p w14:paraId="3C20CAAF" w14:textId="480F054E" w:rsidR="00B4780E" w:rsidRDefault="00B4780E" w:rsidP="00B4780E">
      <w:r>
        <w:lastRenderedPageBreak/>
        <w:t xml:space="preserve">Во втором прыжке </w:t>
      </w:r>
      <w:r w:rsidR="00800343">
        <w:t>Александр</w:t>
      </w:r>
      <w:r>
        <w:t xml:space="preserve"> показал результаты </w:t>
      </w:r>
      <w:r w:rsidR="004F0C75">
        <w:t>ещё</w:t>
      </w:r>
      <w:r>
        <w:t xml:space="preserve"> слабее, чем в первой попытке </w:t>
      </w:r>
      <w:r w:rsidR="004F0C75">
        <w:t>(</w:t>
      </w:r>
      <w:r>
        <w:t>неудовлетворительные</w:t>
      </w:r>
      <w:r w:rsidR="004F0C75">
        <w:t>)</w:t>
      </w:r>
      <w:r>
        <w:t>. Показанные результаты даже слабее средне тренировочных показателей, что говорит о крайне низкой реализационной способности потенциала (рисунок 3</w:t>
      </w:r>
      <w:r w:rsidR="00800343">
        <w:t>8</w:t>
      </w:r>
      <w:r>
        <w:t xml:space="preserve">). На фоне подавляющего количества других спортсменов прыжок </w:t>
      </w:r>
      <w:r w:rsidR="00800343">
        <w:t>Александра</w:t>
      </w:r>
      <w:r>
        <w:t xml:space="preserve"> выглядит слабо. </w:t>
      </w:r>
    </w:p>
    <w:p w14:paraId="510C7B1B" w14:textId="77777777" w:rsidR="00B4780E" w:rsidRDefault="00B4780E" w:rsidP="00B4780E"/>
    <w:p w14:paraId="66DBAB59" w14:textId="7554291B" w:rsidR="00B4780E" w:rsidRDefault="00E10CFA" w:rsidP="00B4780E">
      <w:r>
        <w:rPr>
          <w:noProof/>
        </w:rPr>
        <w:drawing>
          <wp:inline distT="0" distB="0" distL="0" distR="0" wp14:anchorId="38B9E925" wp14:editId="6AAC5215">
            <wp:extent cx="4111625" cy="3139427"/>
            <wp:effectExtent l="0" t="0" r="3175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128879" cy="31526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496ECB" w14:textId="05B853EF" w:rsidR="00B4780E" w:rsidRDefault="00B4780E" w:rsidP="00B4780E">
      <w:r>
        <w:t>Рисунок 3</w:t>
      </w:r>
      <w:r w:rsidR="00800343">
        <w:t>8</w:t>
      </w:r>
      <w:r>
        <w:t xml:space="preserve"> - Профиль компонентов соревновательной деятельности спортсмена в сравнении с ТОП-5 и его тренировочной статистикой</w:t>
      </w:r>
    </w:p>
    <w:p w14:paraId="602C2614" w14:textId="77777777" w:rsidR="00B4780E" w:rsidRDefault="00B4780E" w:rsidP="00B4780E"/>
    <w:p w14:paraId="18BDC049" w14:textId="487BE7BF" w:rsidR="00B4780E" w:rsidRDefault="00B4780E" w:rsidP="00B4780E">
      <w:r>
        <w:t xml:space="preserve">На тридцать </w:t>
      </w:r>
      <w:r w:rsidR="00800343">
        <w:t>девято</w:t>
      </w:r>
      <w:r>
        <w:t xml:space="preserve">м рисунке представлен суммарный результат двух зачётных прыжков </w:t>
      </w:r>
      <w:r w:rsidR="00800343">
        <w:t>А</w:t>
      </w:r>
      <w:r>
        <w:t xml:space="preserve">. </w:t>
      </w:r>
      <w:r w:rsidR="00800343">
        <w:t>Бажен</w:t>
      </w:r>
      <w:r>
        <w:t xml:space="preserve">ова (зелёная линия). </w:t>
      </w:r>
    </w:p>
    <w:p w14:paraId="42865D07" w14:textId="77777777" w:rsidR="00B4780E" w:rsidRDefault="00B4780E" w:rsidP="00B4780E"/>
    <w:p w14:paraId="37ABAB56" w14:textId="49B954CC" w:rsidR="00B4780E" w:rsidRDefault="004F0C75" w:rsidP="00B4780E">
      <w:r>
        <w:rPr>
          <w:noProof/>
        </w:rPr>
        <w:drawing>
          <wp:inline distT="0" distB="0" distL="0" distR="0" wp14:anchorId="65F6E6A8" wp14:editId="6A31C7E7">
            <wp:extent cx="4134774" cy="3157102"/>
            <wp:effectExtent l="0" t="0" r="5715" b="5715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4150320" cy="31689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D8DB42" w14:textId="77777777" w:rsidR="00B4780E" w:rsidRDefault="00B4780E" w:rsidP="00B4780E">
      <w:pPr>
        <w:rPr>
          <w:lang w:val="en-US"/>
        </w:rPr>
      </w:pPr>
    </w:p>
    <w:p w14:paraId="4D6044B9" w14:textId="5D93AF5E" w:rsidR="00B4780E" w:rsidRDefault="00B4780E" w:rsidP="00B4780E">
      <w:r>
        <w:t>Рисунок 3</w:t>
      </w:r>
      <w:r w:rsidR="00800343">
        <w:t>9</w:t>
      </w:r>
      <w:r>
        <w:t xml:space="preserve"> - Профиль компонентов соревновательной деятельности спортсмена в сравнении с ТОП-5 и его тренировочной статистикой по сумме двух попыток</w:t>
      </w:r>
    </w:p>
    <w:p w14:paraId="01394D92" w14:textId="74181172" w:rsidR="00B4780E" w:rsidRDefault="00B4780E" w:rsidP="00B4780E">
      <w:r>
        <w:lastRenderedPageBreak/>
        <w:t xml:space="preserve">Сильных мест в соревновательной практике </w:t>
      </w:r>
      <w:r w:rsidR="004F0C75">
        <w:t>Александра</w:t>
      </w:r>
      <w:r>
        <w:t xml:space="preserve"> не выявлено. Сам</w:t>
      </w:r>
      <w:r w:rsidR="00654629">
        <w:t>ые</w:t>
      </w:r>
      <w:r>
        <w:t xml:space="preserve"> серьёзн</w:t>
      </w:r>
      <w:r w:rsidR="00654629">
        <w:t>ые</w:t>
      </w:r>
      <w:r>
        <w:t xml:space="preserve"> проблем</w:t>
      </w:r>
      <w:r w:rsidR="00654629">
        <w:t>ы</w:t>
      </w:r>
      <w:r>
        <w:t xml:space="preserve"> - </w:t>
      </w:r>
      <w:r w:rsidR="00654629">
        <w:t xml:space="preserve">1) низкий потенциал; 2) </w:t>
      </w:r>
      <w:r>
        <w:t xml:space="preserve">крайне низкий реализационный потенциал.  </w:t>
      </w:r>
    </w:p>
    <w:p w14:paraId="0E617DC9" w14:textId="77777777" w:rsidR="00B4780E" w:rsidRDefault="00B4780E" w:rsidP="00B4780E"/>
    <w:p w14:paraId="4D232DC9" w14:textId="6F0C9C71" w:rsidR="00B4780E" w:rsidRDefault="00B4780E" w:rsidP="00B4780E">
      <w:r>
        <w:t xml:space="preserve">Первый прыжок на трамплине К-120 у </w:t>
      </w:r>
      <w:r w:rsidR="00800343">
        <w:t>Александра Бажен</w:t>
      </w:r>
      <w:r>
        <w:t>ова имеет неудовлетворительные показатели, (рисунок 4</w:t>
      </w:r>
      <w:r w:rsidR="00800343">
        <w:t>0</w:t>
      </w:r>
      <w:r>
        <w:t>). Он во всех компонентах</w:t>
      </w:r>
      <w:r w:rsidR="00C33E5B">
        <w:t xml:space="preserve"> (особенно длина)</w:t>
      </w:r>
      <w:r>
        <w:t xml:space="preserve"> ниже своих статистических показателей. Отставание от ТОП-5 спортсменов значительное. </w:t>
      </w:r>
    </w:p>
    <w:p w14:paraId="59A04BFA" w14:textId="77777777" w:rsidR="00B4780E" w:rsidRDefault="00B4780E" w:rsidP="00B4780E"/>
    <w:p w14:paraId="758F90C8" w14:textId="6B018DB6" w:rsidR="00B4780E" w:rsidRDefault="00654629" w:rsidP="00B4780E">
      <w:r>
        <w:rPr>
          <w:noProof/>
        </w:rPr>
        <w:drawing>
          <wp:inline distT="0" distB="0" distL="0" distR="0" wp14:anchorId="35A6797A" wp14:editId="30F5B5DA">
            <wp:extent cx="3833832" cy="2498650"/>
            <wp:effectExtent l="0" t="0" r="1905" b="381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3848237" cy="25080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B23621" w14:textId="77777777" w:rsidR="00B4780E" w:rsidRDefault="00B4780E" w:rsidP="00B4780E">
      <w:pPr>
        <w:rPr>
          <w:lang w:val="en-US"/>
        </w:rPr>
      </w:pPr>
    </w:p>
    <w:p w14:paraId="12D35201" w14:textId="7E9EB5D1" w:rsidR="00B4780E" w:rsidRDefault="00B4780E" w:rsidP="00B4780E">
      <w:r>
        <w:t>Рисунок 4</w:t>
      </w:r>
      <w:r w:rsidR="00800343">
        <w:t>0</w:t>
      </w:r>
      <w:r>
        <w:t xml:space="preserve"> - Профиль компонентов соревновательной деятельности спортсмена в сравнении с ТОП-5 и его тренировочной статистикой</w:t>
      </w:r>
    </w:p>
    <w:p w14:paraId="4FFDA4D0" w14:textId="77777777" w:rsidR="00B4780E" w:rsidRDefault="00B4780E" w:rsidP="00B4780E"/>
    <w:p w14:paraId="50A89F18" w14:textId="390F0446" w:rsidR="00B4780E" w:rsidRDefault="00B4780E" w:rsidP="00B4780E">
      <w:r>
        <w:t xml:space="preserve">Вторая попытка спортсмена немного лучше по показателям, чем первая (рис </w:t>
      </w:r>
      <w:r w:rsidR="00800343">
        <w:t>41</w:t>
      </w:r>
      <w:r>
        <w:t xml:space="preserve">), но остаётся на неудовлетворительном уровне. Ветровые условия при прыжке </w:t>
      </w:r>
      <w:r w:rsidR="00800343">
        <w:t>Александра</w:t>
      </w:r>
      <w:r>
        <w:t xml:space="preserve"> были </w:t>
      </w:r>
      <w:r w:rsidR="00C33E5B">
        <w:t>приемлемые (</w:t>
      </w:r>
      <w:r w:rsidR="0080274F">
        <w:t>встречный ветер</w:t>
      </w:r>
      <w:r w:rsidR="00C33E5B">
        <w:t>)</w:t>
      </w:r>
      <w:r>
        <w:t xml:space="preserve">, однако технико-тактическое исполнение </w:t>
      </w:r>
      <w:r w:rsidR="0080274F">
        <w:t>плохое</w:t>
      </w:r>
      <w:r>
        <w:t xml:space="preserve">. </w:t>
      </w:r>
    </w:p>
    <w:p w14:paraId="6FEC4C42" w14:textId="77777777" w:rsidR="00B4780E" w:rsidRDefault="00B4780E" w:rsidP="00B4780E"/>
    <w:p w14:paraId="5736796F" w14:textId="67D41DD6" w:rsidR="00B4780E" w:rsidRDefault="00C33E5B" w:rsidP="00B4780E">
      <w:r>
        <w:rPr>
          <w:noProof/>
        </w:rPr>
        <w:drawing>
          <wp:inline distT="0" distB="0" distL="0" distR="0" wp14:anchorId="4F898AE9" wp14:editId="42F7FDF9">
            <wp:extent cx="4227372" cy="2755135"/>
            <wp:effectExtent l="0" t="0" r="1905" b="127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4241644" cy="27644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DD8218" w14:textId="77777777" w:rsidR="00B4780E" w:rsidRDefault="00B4780E" w:rsidP="00B4780E"/>
    <w:p w14:paraId="4FD4CCB4" w14:textId="0D470EA0" w:rsidR="00B4780E" w:rsidRDefault="00B4780E" w:rsidP="00B4780E">
      <w:r>
        <w:t xml:space="preserve">Рисунок </w:t>
      </w:r>
      <w:r w:rsidR="00800343">
        <w:t>41</w:t>
      </w:r>
      <w:r>
        <w:t xml:space="preserve"> - Профиль компонентов соревновательной деятельности спортсмена в сравнении с ТОП-5 и его тренировочной статистикой</w:t>
      </w:r>
    </w:p>
    <w:p w14:paraId="31BDE424" w14:textId="77777777" w:rsidR="00B4780E" w:rsidRDefault="00B4780E" w:rsidP="00B4780E"/>
    <w:p w14:paraId="5CE60F3F" w14:textId="75028A93" w:rsidR="00B4780E" w:rsidRPr="00FD3B26" w:rsidRDefault="00B4780E" w:rsidP="00B4780E">
      <w:pPr>
        <w:rPr>
          <w:b/>
          <w:bCs/>
        </w:rPr>
      </w:pPr>
      <w:r w:rsidRPr="00FD3B26">
        <w:rPr>
          <w:b/>
          <w:bCs/>
        </w:rPr>
        <w:lastRenderedPageBreak/>
        <w:t xml:space="preserve">В целом выступление </w:t>
      </w:r>
      <w:r w:rsidR="00800343" w:rsidRPr="00FD3B26">
        <w:rPr>
          <w:b/>
          <w:bCs/>
        </w:rPr>
        <w:t>Баженова А</w:t>
      </w:r>
      <w:r w:rsidRPr="00FD3B26">
        <w:rPr>
          <w:b/>
          <w:bCs/>
        </w:rPr>
        <w:t xml:space="preserve">. оценивается как </w:t>
      </w:r>
      <w:r w:rsidR="0080274F" w:rsidRPr="00FD3B26">
        <w:rPr>
          <w:b/>
          <w:bCs/>
        </w:rPr>
        <w:t xml:space="preserve">крайне </w:t>
      </w:r>
      <w:r w:rsidRPr="00FD3B26">
        <w:rPr>
          <w:b/>
          <w:bCs/>
        </w:rPr>
        <w:t xml:space="preserve">неудовлетворительное (рисунок </w:t>
      </w:r>
      <w:r w:rsidR="00800343" w:rsidRPr="00FD3B26">
        <w:rPr>
          <w:b/>
          <w:bCs/>
        </w:rPr>
        <w:t>42</w:t>
      </w:r>
      <w:r w:rsidRPr="00FD3B26">
        <w:rPr>
          <w:b/>
          <w:bCs/>
        </w:rPr>
        <w:t>). Существенный резерв мы видим в повышении реализационной составляющей потенциала.</w:t>
      </w:r>
    </w:p>
    <w:p w14:paraId="00E3B962" w14:textId="77777777" w:rsidR="00B4780E" w:rsidRDefault="00B4780E" w:rsidP="00B4780E"/>
    <w:p w14:paraId="3B4BA1BE" w14:textId="34649C95" w:rsidR="00B4780E" w:rsidRDefault="0080274F" w:rsidP="00B4780E">
      <w:r>
        <w:rPr>
          <w:noProof/>
        </w:rPr>
        <w:drawing>
          <wp:inline distT="0" distB="0" distL="0" distR="0" wp14:anchorId="12D7D121" wp14:editId="37CFACB5">
            <wp:extent cx="4366268" cy="2845659"/>
            <wp:effectExtent l="0" t="0" r="2540" b="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4395523" cy="28647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C6A2B1" w14:textId="761B5777" w:rsidR="00C8224C" w:rsidRDefault="00B4780E" w:rsidP="00B4780E">
      <w:r>
        <w:t xml:space="preserve">Рисунок </w:t>
      </w:r>
      <w:r w:rsidR="00800343">
        <w:t>42</w:t>
      </w:r>
      <w:r>
        <w:t xml:space="preserve"> - Профиль компонентов соревновательной деятельности спортсмена в сравнении с ТОП-5 и его тренировочной статистикой по сумме двух попыток</w:t>
      </w:r>
    </w:p>
    <w:p w14:paraId="11F7765B" w14:textId="406FB991" w:rsidR="0080274F" w:rsidRDefault="0080274F" w:rsidP="00B4780E"/>
    <w:p w14:paraId="3542E41D" w14:textId="40A219CA" w:rsidR="0080274F" w:rsidRPr="00FB7554" w:rsidRDefault="0098787E" w:rsidP="0080274F">
      <w:pPr>
        <w:pStyle w:val="1"/>
      </w:pPr>
      <w:r>
        <w:t>Владислав Мустафин</w:t>
      </w:r>
    </w:p>
    <w:p w14:paraId="62360519" w14:textId="77777777" w:rsidR="0080274F" w:rsidRDefault="0080274F" w:rsidP="0080274F"/>
    <w:p w14:paraId="4D6E84BF" w14:textId="3B6540F2" w:rsidR="0080274F" w:rsidRPr="00FB7554" w:rsidRDefault="0080274F" w:rsidP="0080274F">
      <w:r w:rsidRPr="00FB7554">
        <w:t xml:space="preserve">На рисунке </w:t>
      </w:r>
      <w:r w:rsidR="0098787E">
        <w:t>43</w:t>
      </w:r>
      <w:r w:rsidRPr="00FB7554">
        <w:t xml:space="preserve"> представлен профиль компонентов соревновательной деятельности </w:t>
      </w:r>
      <w:r w:rsidR="0098787E">
        <w:t>В</w:t>
      </w:r>
      <w:r w:rsidRPr="00FB7554">
        <w:t xml:space="preserve">. </w:t>
      </w:r>
      <w:r w:rsidR="0098787E">
        <w:t>Мустафина</w:t>
      </w:r>
      <w:r w:rsidRPr="00FB7554">
        <w:t xml:space="preserve"> в первом зачётном прыжке на стандартном трамплине</w:t>
      </w:r>
    </w:p>
    <w:p w14:paraId="23E7661C" w14:textId="77777777" w:rsidR="0080274F" w:rsidRDefault="0080274F" w:rsidP="0080274F"/>
    <w:p w14:paraId="7F450806" w14:textId="5478175C" w:rsidR="0080274F" w:rsidRDefault="00D50CE1" w:rsidP="0080274F">
      <w:r>
        <w:rPr>
          <w:noProof/>
        </w:rPr>
        <w:drawing>
          <wp:inline distT="0" distB="0" distL="0" distR="0" wp14:anchorId="1E25012F" wp14:editId="33A755EA">
            <wp:extent cx="4100050" cy="3130589"/>
            <wp:effectExtent l="0" t="0" r="2540" b="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4118522" cy="31446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51D5CE" w14:textId="39E9C1EF" w:rsidR="0080274F" w:rsidRDefault="0080274F" w:rsidP="0080274F">
      <w:r>
        <w:t xml:space="preserve">Рисунок </w:t>
      </w:r>
      <w:r w:rsidR="0098787E">
        <w:t>4</w:t>
      </w:r>
      <w:r>
        <w:t>3 - Профиль компонентов соревновательной деятельности спортсмена в сравнении с ТОП-5 и его тренировочной статистикой</w:t>
      </w:r>
    </w:p>
    <w:p w14:paraId="5C83EA9E" w14:textId="77777777" w:rsidR="0080274F" w:rsidRDefault="0080274F" w:rsidP="0080274F"/>
    <w:p w14:paraId="4BCCA4BC" w14:textId="3597B705" w:rsidR="0080274F" w:rsidRDefault="0080274F" w:rsidP="0080274F">
      <w:r>
        <w:lastRenderedPageBreak/>
        <w:t xml:space="preserve">В первом прыжке спортсмен выступил плохо, с неудовлетворительными показателями по всем компонентам. Показанные результаты слабее средне тренировочных.  </w:t>
      </w:r>
    </w:p>
    <w:p w14:paraId="04D8AB60" w14:textId="03AEC991" w:rsidR="0080274F" w:rsidRDefault="0080274F" w:rsidP="0080274F">
      <w:r>
        <w:t xml:space="preserve">Во втором прыжке </w:t>
      </w:r>
      <w:r w:rsidR="0098787E">
        <w:t>Владислав</w:t>
      </w:r>
      <w:r>
        <w:t xml:space="preserve"> показал результаты ещё слабее, чем в первой попытке (неудовлетворительные). Показанные результаты </w:t>
      </w:r>
      <w:r w:rsidR="00D50CE1">
        <w:t>вновь</w:t>
      </w:r>
      <w:r>
        <w:t xml:space="preserve"> </w:t>
      </w:r>
      <w:r w:rsidR="00D50CE1">
        <w:t>ниж</w:t>
      </w:r>
      <w:r>
        <w:t xml:space="preserve">е средне тренировочных показателей, что говорит о крайне низкой реализационной способности потенциала (рисунок </w:t>
      </w:r>
      <w:r w:rsidR="0098787E">
        <w:t>44</w:t>
      </w:r>
      <w:r>
        <w:t xml:space="preserve">). На фоне подавляющего количества других спортсменов прыжок </w:t>
      </w:r>
      <w:r w:rsidR="0098787E">
        <w:t>Владислав</w:t>
      </w:r>
      <w:r>
        <w:t xml:space="preserve">а выглядит слабо. </w:t>
      </w:r>
    </w:p>
    <w:p w14:paraId="073324A5" w14:textId="77777777" w:rsidR="0080274F" w:rsidRDefault="0080274F" w:rsidP="0080274F"/>
    <w:p w14:paraId="50118C35" w14:textId="4A66E00D" w:rsidR="0080274F" w:rsidRDefault="00E70F40" w:rsidP="0080274F">
      <w:r>
        <w:rPr>
          <w:noProof/>
        </w:rPr>
        <w:drawing>
          <wp:inline distT="0" distB="0" distL="0" distR="0" wp14:anchorId="67AE3327" wp14:editId="419FF941">
            <wp:extent cx="3856355" cy="2944514"/>
            <wp:effectExtent l="0" t="0" r="4445" b="1905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3874281" cy="29582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3CA4EB" w14:textId="46449A3E" w:rsidR="0080274F" w:rsidRDefault="0080274F" w:rsidP="0080274F">
      <w:r>
        <w:t xml:space="preserve">Рисунок </w:t>
      </w:r>
      <w:r w:rsidR="0098787E">
        <w:t>44</w:t>
      </w:r>
      <w:r>
        <w:t xml:space="preserve"> - Профиль компонентов соревновательной деятельности спортсмена в сравнении с ТОП-5 и его тренировочной статистикой</w:t>
      </w:r>
    </w:p>
    <w:p w14:paraId="4D8FB924" w14:textId="77777777" w:rsidR="0080274F" w:rsidRDefault="0080274F" w:rsidP="0080274F"/>
    <w:p w14:paraId="1DBE77E4" w14:textId="47D08B35" w:rsidR="0080274F" w:rsidRDefault="0080274F" w:rsidP="0080274F">
      <w:r>
        <w:t xml:space="preserve">На </w:t>
      </w:r>
      <w:r w:rsidR="0098787E">
        <w:t>сорок п</w:t>
      </w:r>
      <w:r>
        <w:t xml:space="preserve">ятом рисунке представлен суммарный результат двух зачётных прыжков </w:t>
      </w:r>
      <w:r w:rsidR="0098787E">
        <w:t>В</w:t>
      </w:r>
      <w:r>
        <w:t xml:space="preserve">. </w:t>
      </w:r>
      <w:r w:rsidR="0098787E">
        <w:t>Мустафина</w:t>
      </w:r>
      <w:r>
        <w:t xml:space="preserve"> (зелёная линия). </w:t>
      </w:r>
    </w:p>
    <w:p w14:paraId="2F0A2931" w14:textId="77777777" w:rsidR="0080274F" w:rsidRDefault="0080274F" w:rsidP="0080274F"/>
    <w:p w14:paraId="33DAFB97" w14:textId="00812B10" w:rsidR="0080274F" w:rsidRDefault="00992286" w:rsidP="0080274F">
      <w:r>
        <w:rPr>
          <w:noProof/>
        </w:rPr>
        <w:drawing>
          <wp:inline distT="0" distB="0" distL="0" distR="0" wp14:anchorId="765DBC42" wp14:editId="47D92E13">
            <wp:extent cx="3856982" cy="2944994"/>
            <wp:effectExtent l="0" t="0" r="4445" b="1905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3872004" cy="29564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F2B1EF" w14:textId="77777777" w:rsidR="0080274F" w:rsidRDefault="0080274F" w:rsidP="0080274F">
      <w:pPr>
        <w:rPr>
          <w:lang w:val="en-US"/>
        </w:rPr>
      </w:pPr>
    </w:p>
    <w:p w14:paraId="63A1151C" w14:textId="1A023C3E" w:rsidR="0080274F" w:rsidRDefault="0080274F" w:rsidP="0080274F">
      <w:r>
        <w:t xml:space="preserve">Рисунок </w:t>
      </w:r>
      <w:r w:rsidR="0098787E">
        <w:t>45</w:t>
      </w:r>
      <w:r>
        <w:t xml:space="preserve"> - Профиль компонентов соревновательной деятельности спортсмена в сравнении с ТОП-5 и его тренировочной статистикой по сумме двух попыток</w:t>
      </w:r>
    </w:p>
    <w:p w14:paraId="35B3B39B" w14:textId="72072BD9" w:rsidR="0080274F" w:rsidRPr="00FD3B26" w:rsidRDefault="0080274F" w:rsidP="0080274F">
      <w:r w:rsidRPr="00FD3B26">
        <w:lastRenderedPageBreak/>
        <w:t xml:space="preserve">Сильных мест в соревновательной практике </w:t>
      </w:r>
      <w:r w:rsidR="0098787E" w:rsidRPr="00FD3B26">
        <w:t>Владислав</w:t>
      </w:r>
      <w:r w:rsidRPr="00FD3B26">
        <w:t xml:space="preserve">а не выявлено. Самые серьёзные проблемы - 1) </w:t>
      </w:r>
      <w:r w:rsidR="00D50CE1" w:rsidRPr="00FD3B26">
        <w:t>невысо</w:t>
      </w:r>
      <w:r w:rsidRPr="00FD3B26">
        <w:t xml:space="preserve">кий потенциал; 2) низкий реализационный потенциал.  </w:t>
      </w:r>
    </w:p>
    <w:p w14:paraId="49FE1261" w14:textId="77777777" w:rsidR="0080274F" w:rsidRDefault="0080274F" w:rsidP="0080274F"/>
    <w:p w14:paraId="3314019C" w14:textId="1BD5D332" w:rsidR="0080274F" w:rsidRDefault="0080274F" w:rsidP="0080274F">
      <w:r>
        <w:t xml:space="preserve">Первый прыжок на трамплине К-120 у </w:t>
      </w:r>
      <w:r w:rsidR="0098787E">
        <w:t>Владислава Мустафин</w:t>
      </w:r>
      <w:r>
        <w:t>а имеет неудовлетворительные показатели, (рисунок 4</w:t>
      </w:r>
      <w:r w:rsidR="0098787E">
        <w:t>6</w:t>
      </w:r>
      <w:r>
        <w:t xml:space="preserve">). Он во всех компонентах (особенно длина) ниже своих статистических показателей. Отставание от ТОП-5 спортсменов значительное. </w:t>
      </w:r>
    </w:p>
    <w:p w14:paraId="218E8681" w14:textId="77777777" w:rsidR="0080274F" w:rsidRDefault="0080274F" w:rsidP="0080274F"/>
    <w:p w14:paraId="73CACB9E" w14:textId="2C3135E7" w:rsidR="0080274F" w:rsidRDefault="00352903" w:rsidP="0080274F">
      <w:r>
        <w:rPr>
          <w:noProof/>
        </w:rPr>
        <w:drawing>
          <wp:inline distT="0" distB="0" distL="0" distR="0" wp14:anchorId="76EDB95A" wp14:editId="556653CC">
            <wp:extent cx="4354693" cy="2846494"/>
            <wp:effectExtent l="0" t="0" r="1905" b="0"/>
            <wp:docPr id="152724738" name="Рисунок 1527247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4383192" cy="28651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F2548C" w14:textId="77777777" w:rsidR="0080274F" w:rsidRDefault="0080274F" w:rsidP="0080274F">
      <w:pPr>
        <w:rPr>
          <w:lang w:val="en-US"/>
        </w:rPr>
      </w:pPr>
    </w:p>
    <w:p w14:paraId="7CA26B47" w14:textId="77EDED73" w:rsidR="0080274F" w:rsidRDefault="0080274F" w:rsidP="0080274F">
      <w:r>
        <w:t>Рисунок 4</w:t>
      </w:r>
      <w:r w:rsidR="0098787E">
        <w:t>6</w:t>
      </w:r>
      <w:r>
        <w:t xml:space="preserve"> - Профиль компонентов соревновательной деятельности спортсмена в сравнении с ТОП-5 и его тренировочной статистикой</w:t>
      </w:r>
    </w:p>
    <w:p w14:paraId="7DFA7C9F" w14:textId="77777777" w:rsidR="0080274F" w:rsidRDefault="0080274F" w:rsidP="0080274F"/>
    <w:p w14:paraId="0D8BED74" w14:textId="70C911B8" w:rsidR="0080274F" w:rsidRDefault="0080274F" w:rsidP="0080274F">
      <w:r>
        <w:t>Вторая попытка спортсмена немного лучше по показателям, чем первая (рис 4</w:t>
      </w:r>
      <w:r w:rsidR="00F459AF">
        <w:t>7</w:t>
      </w:r>
      <w:r>
        <w:t xml:space="preserve">), но остаётся на неудовлетворительном уровне. Ветровые условия при прыжке </w:t>
      </w:r>
      <w:r w:rsidR="00F459AF">
        <w:t>Владислав</w:t>
      </w:r>
      <w:r>
        <w:t xml:space="preserve">а были приемлемые (встречный ветер), однако технико-тактическое исполнение плохое. </w:t>
      </w:r>
    </w:p>
    <w:p w14:paraId="4C214133" w14:textId="77777777" w:rsidR="0080274F" w:rsidRDefault="0080274F" w:rsidP="0080274F"/>
    <w:p w14:paraId="32CF1500" w14:textId="4D6BCCB9" w:rsidR="0080274F" w:rsidRDefault="00E20130" w:rsidP="0080274F">
      <w:r>
        <w:rPr>
          <w:noProof/>
        </w:rPr>
        <w:drawing>
          <wp:inline distT="0" distB="0" distL="0" distR="0" wp14:anchorId="3B99ACCC" wp14:editId="770FBF65">
            <wp:extent cx="4342580" cy="2838575"/>
            <wp:effectExtent l="0" t="0" r="1270" b="0"/>
            <wp:docPr id="152724739" name="Рисунок 1527247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4371987" cy="2857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6561D0" w14:textId="77777777" w:rsidR="0080274F" w:rsidRDefault="0080274F" w:rsidP="0080274F"/>
    <w:p w14:paraId="456646F9" w14:textId="299F856C" w:rsidR="0080274F" w:rsidRDefault="0080274F" w:rsidP="0080274F">
      <w:r>
        <w:t>Рисунок 4</w:t>
      </w:r>
      <w:r w:rsidR="00F459AF">
        <w:t>7</w:t>
      </w:r>
      <w:r>
        <w:t xml:space="preserve"> - Профиль компонентов соревновательной деятельности спортсмена в сравнении с ТОП-5 и его тренировочной статистикой</w:t>
      </w:r>
    </w:p>
    <w:p w14:paraId="7FBD9333" w14:textId="77777777" w:rsidR="0080274F" w:rsidRDefault="0080274F" w:rsidP="0080274F"/>
    <w:p w14:paraId="26C4F614" w14:textId="1722C1D7" w:rsidR="0080274F" w:rsidRPr="00FD3B26" w:rsidRDefault="0080274F" w:rsidP="0080274F">
      <w:pPr>
        <w:rPr>
          <w:b/>
          <w:bCs/>
        </w:rPr>
      </w:pPr>
      <w:r w:rsidRPr="00FD3B26">
        <w:rPr>
          <w:b/>
          <w:bCs/>
        </w:rPr>
        <w:lastRenderedPageBreak/>
        <w:t xml:space="preserve">В целом выступление </w:t>
      </w:r>
      <w:r w:rsidR="00F459AF" w:rsidRPr="00FD3B26">
        <w:rPr>
          <w:b/>
          <w:bCs/>
        </w:rPr>
        <w:t>Мустафина</w:t>
      </w:r>
      <w:r w:rsidRPr="00FD3B26">
        <w:rPr>
          <w:b/>
          <w:bCs/>
        </w:rPr>
        <w:t xml:space="preserve"> </w:t>
      </w:r>
      <w:r w:rsidR="00F459AF" w:rsidRPr="00FD3B26">
        <w:rPr>
          <w:b/>
          <w:bCs/>
        </w:rPr>
        <w:t>В</w:t>
      </w:r>
      <w:r w:rsidRPr="00FD3B26">
        <w:rPr>
          <w:b/>
          <w:bCs/>
        </w:rPr>
        <w:t>. оценивается как крайне неудовлетворительное (рисунок 4</w:t>
      </w:r>
      <w:r w:rsidR="00F459AF" w:rsidRPr="00FD3B26">
        <w:rPr>
          <w:b/>
          <w:bCs/>
        </w:rPr>
        <w:t>8</w:t>
      </w:r>
      <w:r w:rsidRPr="00FD3B26">
        <w:rPr>
          <w:b/>
          <w:bCs/>
        </w:rPr>
        <w:t>). Существенный резерв мы видим в повышении реализационной составляющей потенциала.</w:t>
      </w:r>
    </w:p>
    <w:p w14:paraId="6D211C21" w14:textId="77777777" w:rsidR="0080274F" w:rsidRDefault="0080274F" w:rsidP="0080274F"/>
    <w:p w14:paraId="2A41070A" w14:textId="5632A704" w:rsidR="0080274F" w:rsidRDefault="00757CC2" w:rsidP="0080274F">
      <w:r>
        <w:rPr>
          <w:noProof/>
        </w:rPr>
        <w:drawing>
          <wp:inline distT="0" distB="0" distL="0" distR="0" wp14:anchorId="703E1E84" wp14:editId="0F5B1E76">
            <wp:extent cx="4409161" cy="2882097"/>
            <wp:effectExtent l="0" t="0" r="0" b="1270"/>
            <wp:docPr id="152724736" name="Рисунок 1527247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4438335" cy="2901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B7D796" w14:textId="27E64A2E" w:rsidR="0080274F" w:rsidRDefault="0080274F" w:rsidP="0080274F">
      <w:r>
        <w:t>Рисунок 4</w:t>
      </w:r>
      <w:r w:rsidR="00F459AF">
        <w:t>8</w:t>
      </w:r>
      <w:r>
        <w:t xml:space="preserve"> - Профиль компонентов соревновательной деятельности спортсмена в сравнении с ТОП-5 и его тренировочной статистикой по сумме двух попыток</w:t>
      </w:r>
    </w:p>
    <w:p w14:paraId="48B88CB2" w14:textId="6AFA552A" w:rsidR="000D26EC" w:rsidRDefault="000D26EC" w:rsidP="0080274F"/>
    <w:p w14:paraId="20A2178F" w14:textId="056E80A0" w:rsidR="000D26EC" w:rsidRDefault="000D26EC" w:rsidP="0080274F"/>
    <w:p w14:paraId="7B492C06" w14:textId="77777777" w:rsidR="000D26EC" w:rsidRDefault="000D26EC" w:rsidP="0080274F"/>
    <w:p w14:paraId="25ED7927" w14:textId="15D546E0" w:rsidR="000D26EC" w:rsidRDefault="00B81090" w:rsidP="0080274F">
      <w:r>
        <w:rPr>
          <w:noProof/>
        </w:rPr>
        <w:drawing>
          <wp:inline distT="0" distB="0" distL="0" distR="0" wp14:anchorId="320CC668" wp14:editId="6A0F693D">
            <wp:extent cx="5396415" cy="3487624"/>
            <wp:effectExtent l="0" t="0" r="1270" b="50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408670" cy="3495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FEC111" w14:textId="69417573" w:rsidR="000D26EC" w:rsidRDefault="000D26EC" w:rsidP="0080274F"/>
    <w:p w14:paraId="0F43B989" w14:textId="05FBCCA3" w:rsidR="000D26EC" w:rsidRDefault="000D26EC" w:rsidP="0080274F">
      <w:r>
        <w:t>Рисунок 49 - Сравнительный профиль компонентов соревновательной деятельности спортсменов основного состава сборной команды России на трамплине К-90 (</w:t>
      </w:r>
      <w:r>
        <w:rPr>
          <w:lang w:val="en-US"/>
        </w:rPr>
        <w:t>II</w:t>
      </w:r>
      <w:r>
        <w:t xml:space="preserve"> Всероссийская Спартакиада между субъектами Российской Федерации)</w:t>
      </w:r>
    </w:p>
    <w:p w14:paraId="192ED8E1" w14:textId="6DE95490" w:rsidR="0080274F" w:rsidRDefault="0080274F" w:rsidP="00B4780E"/>
    <w:p w14:paraId="2B5E1944" w14:textId="57F12C69" w:rsidR="000D26EC" w:rsidRDefault="000D26EC" w:rsidP="00B4780E">
      <w:r>
        <w:rPr>
          <w:noProof/>
        </w:rPr>
        <w:lastRenderedPageBreak/>
        <w:drawing>
          <wp:inline distT="0" distB="0" distL="0" distR="0" wp14:anchorId="0A88CA95" wp14:editId="16844B76">
            <wp:extent cx="5413133" cy="3379808"/>
            <wp:effectExtent l="0" t="0" r="0" b="0"/>
            <wp:docPr id="152724740" name="Рисунок 1527247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443264" cy="33986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41A743" w14:textId="551CD785" w:rsidR="000D26EC" w:rsidRDefault="000D26EC" w:rsidP="00B4780E">
      <w:r>
        <w:t>Рисунок 50 - Сравнительный профиль компонентов соревновательной деятельности спортсменов основного состава сборной команды России на трамплине К-120 (</w:t>
      </w:r>
      <w:r>
        <w:rPr>
          <w:lang w:val="en-US"/>
        </w:rPr>
        <w:t>II</w:t>
      </w:r>
      <w:r>
        <w:t xml:space="preserve"> Всероссийская Спартакиада между субъектами Российской Федерации)</w:t>
      </w:r>
    </w:p>
    <w:p w14:paraId="262E4C56" w14:textId="77777777" w:rsidR="00903FF2" w:rsidRDefault="00903FF2" w:rsidP="00B4780E"/>
    <w:p w14:paraId="1F554A2D" w14:textId="345C8E7F" w:rsidR="00903FF2" w:rsidRDefault="00903FF2" w:rsidP="00B4780E">
      <w:pPr>
        <w:rPr>
          <w:b/>
          <w:bCs/>
        </w:rPr>
      </w:pPr>
      <w:r w:rsidRPr="00903FF2">
        <w:rPr>
          <w:b/>
          <w:bCs/>
        </w:rPr>
        <w:t>Общие выводы</w:t>
      </w:r>
      <w:r w:rsidR="00035D51">
        <w:rPr>
          <w:b/>
          <w:bCs/>
        </w:rPr>
        <w:t xml:space="preserve"> по спортсменам сборной команды РФ</w:t>
      </w:r>
      <w:r w:rsidRPr="00903FF2">
        <w:rPr>
          <w:b/>
          <w:bCs/>
        </w:rPr>
        <w:t>:</w:t>
      </w:r>
    </w:p>
    <w:p w14:paraId="447D36EB" w14:textId="77777777" w:rsidR="00903FF2" w:rsidRDefault="00903FF2" w:rsidP="00B4780E">
      <w:pPr>
        <w:rPr>
          <w:b/>
          <w:bCs/>
        </w:rPr>
      </w:pPr>
    </w:p>
    <w:p w14:paraId="15008908" w14:textId="18302809" w:rsidR="00903FF2" w:rsidRDefault="00903FF2" w:rsidP="00903FF2">
      <w:r w:rsidRPr="00903FF2">
        <w:rPr>
          <w:b/>
          <w:bCs/>
        </w:rPr>
        <w:t>Климов Евгений</w:t>
      </w:r>
      <w:r w:rsidRPr="00903FF2">
        <w:t xml:space="preserve">- </w:t>
      </w:r>
      <w:r w:rsidRPr="00903FF2">
        <w:t xml:space="preserve">Самый слабый компонент Евгения – длина прыжка. Спортсмен способен прыгать существенно дальше, причём при меньших скоростях разгона. Для спортсмена снижение площадки разгона, относительно высокая скорость разгона и длина прыжка на уровне 95 % от </w:t>
      </w:r>
      <w:r w:rsidRPr="00903FF2">
        <w:rPr>
          <w:lang w:val="en-US"/>
        </w:rPr>
        <w:t>HS</w:t>
      </w:r>
      <w:r w:rsidRPr="00903FF2">
        <w:t xml:space="preserve"> – существенный резерв в повышении спортивно-технического результата.</w:t>
      </w:r>
    </w:p>
    <w:p w14:paraId="0CFA964D" w14:textId="77777777" w:rsidR="00903FF2" w:rsidRPr="00903FF2" w:rsidRDefault="00903FF2" w:rsidP="00903FF2">
      <w:proofErr w:type="spellStart"/>
      <w:r w:rsidRPr="00903FF2">
        <w:rPr>
          <w:b/>
          <w:bCs/>
        </w:rPr>
        <w:t>Садреев</w:t>
      </w:r>
      <w:proofErr w:type="spellEnd"/>
      <w:r w:rsidRPr="00903FF2">
        <w:rPr>
          <w:b/>
          <w:bCs/>
        </w:rPr>
        <w:t xml:space="preserve"> Данил</w:t>
      </w:r>
      <w:r>
        <w:t xml:space="preserve"> - </w:t>
      </w:r>
      <w:r w:rsidRPr="00903FF2">
        <w:t xml:space="preserve">В целом выступление </w:t>
      </w:r>
      <w:proofErr w:type="spellStart"/>
      <w:r w:rsidRPr="00903FF2">
        <w:t>Садреев</w:t>
      </w:r>
      <w:proofErr w:type="spellEnd"/>
      <w:r w:rsidRPr="00903FF2">
        <w:t xml:space="preserve"> Д. оценивается как хорошее. Определённый резерв мы видим в более точном “подведении” спортсмена к соревнованию.</w:t>
      </w:r>
    </w:p>
    <w:p w14:paraId="158D4DD6" w14:textId="3A4E9B13" w:rsidR="00903FF2" w:rsidRDefault="00940197" w:rsidP="00903FF2">
      <w:r w:rsidRPr="00940197">
        <w:rPr>
          <w:b/>
          <w:bCs/>
        </w:rPr>
        <w:t>Назаров Михаил</w:t>
      </w:r>
      <w:r>
        <w:t xml:space="preserve"> - </w:t>
      </w:r>
      <w:r w:rsidRPr="00940197">
        <w:t>В целом выступление Назарова М. оценивается как отличное. Определённый резерв мы видим в повышении стабильности спортсмена как в тренировочной, так и в соревновательной деятельности</w:t>
      </w:r>
    </w:p>
    <w:p w14:paraId="179642F8" w14:textId="7027C7B9" w:rsidR="00940197" w:rsidRPr="00940197" w:rsidRDefault="00940197" w:rsidP="00940197">
      <w:r w:rsidRPr="00940197">
        <w:rPr>
          <w:b/>
          <w:bCs/>
        </w:rPr>
        <w:t>Пуртов Михаил</w:t>
      </w:r>
      <w:r>
        <w:t xml:space="preserve"> - </w:t>
      </w:r>
      <w:r w:rsidRPr="00940197">
        <w:t>В целом выступление Пуртова М. оценивается как отличное. Определённый резерв мы видим в повышении стабильности спортсмена как в тренировочной, так и в соревновательной деятельности</w:t>
      </w:r>
      <w:r>
        <w:t>.</w:t>
      </w:r>
    </w:p>
    <w:p w14:paraId="62EABD77" w14:textId="70F01302" w:rsidR="00035D51" w:rsidRPr="00FD3B26" w:rsidRDefault="00035D51" w:rsidP="00035D51">
      <w:pPr>
        <w:rPr>
          <w:b/>
          <w:bCs/>
        </w:rPr>
      </w:pPr>
      <w:r w:rsidRPr="00035D51">
        <w:rPr>
          <w:b/>
          <w:bCs/>
        </w:rPr>
        <w:t>Трофимов Роман</w:t>
      </w:r>
      <w:r>
        <w:rPr>
          <w:b/>
          <w:bCs/>
        </w:rPr>
        <w:t xml:space="preserve"> - </w:t>
      </w:r>
      <w:r w:rsidRPr="00035D51">
        <w:t>В целом выступление Трофимова Р. оценивается как хорошее. Определённый резерв мы видим в повышении длины за счёт точного управления телом в полёте.</w:t>
      </w:r>
    </w:p>
    <w:p w14:paraId="1C6BCE45" w14:textId="3167DC5F" w:rsidR="00940197" w:rsidRDefault="00035D51" w:rsidP="00903FF2">
      <w:r>
        <w:rPr>
          <w:b/>
          <w:bCs/>
        </w:rPr>
        <w:t xml:space="preserve">Маньков Илья - </w:t>
      </w:r>
      <w:r w:rsidRPr="00035D51">
        <w:t xml:space="preserve">В целом выступление </w:t>
      </w:r>
      <w:proofErr w:type="spellStart"/>
      <w:r w:rsidRPr="00035D51">
        <w:t>Манькова</w:t>
      </w:r>
      <w:proofErr w:type="spellEnd"/>
      <w:r w:rsidRPr="00035D51">
        <w:t xml:space="preserve"> И. оценивается как неудовлетворительное. Существенный резерв мы видим в повышении реализационной составляющей потенциала</w:t>
      </w:r>
    </w:p>
    <w:p w14:paraId="047E7044" w14:textId="08579D70" w:rsidR="00035D51" w:rsidRDefault="00035D51" w:rsidP="00035D51">
      <w:r w:rsidRPr="00035D51">
        <w:rPr>
          <w:b/>
          <w:bCs/>
        </w:rPr>
        <w:t>Баженов Александр</w:t>
      </w:r>
      <w:r>
        <w:t xml:space="preserve"> - </w:t>
      </w:r>
      <w:r w:rsidRPr="00035D51">
        <w:t>В целом выступление Баженова А. оценивается как крайне неудовлетворительное. Существенный резерв мы видим в повышении реализационной составляющей потенциала.</w:t>
      </w:r>
    </w:p>
    <w:p w14:paraId="70A80840" w14:textId="3415C143" w:rsidR="00E016C8" w:rsidRPr="00FD3B26" w:rsidRDefault="00E016C8" w:rsidP="00E016C8">
      <w:pPr>
        <w:rPr>
          <w:b/>
          <w:bCs/>
        </w:rPr>
      </w:pPr>
      <w:r>
        <w:rPr>
          <w:b/>
          <w:bCs/>
        </w:rPr>
        <w:t xml:space="preserve">Мустафин Влад - </w:t>
      </w:r>
      <w:r w:rsidRPr="00E016C8">
        <w:t>В целом выступление Мустафина В. оценивается как крайне неудовлетворительное. Существенный резерв мы видим в повышении реализационной составляющей потенциала.</w:t>
      </w:r>
    </w:p>
    <w:p w14:paraId="02A0DF6D" w14:textId="77777777" w:rsidR="00E016C8" w:rsidRPr="00035D51" w:rsidRDefault="00E016C8" w:rsidP="00035D51"/>
    <w:p w14:paraId="7AAC3B00" w14:textId="01A5905D" w:rsidR="00035D51" w:rsidRPr="00035D51" w:rsidRDefault="00035D51" w:rsidP="00903FF2"/>
    <w:p w14:paraId="1D0835C5" w14:textId="5095A6E3" w:rsidR="00903FF2" w:rsidRPr="00903FF2" w:rsidRDefault="00903FF2" w:rsidP="00903FF2">
      <w:pPr>
        <w:pStyle w:val="a7"/>
        <w:ind w:firstLine="0"/>
        <w:rPr>
          <w:b/>
          <w:bCs/>
        </w:rPr>
      </w:pPr>
    </w:p>
    <w:sectPr w:rsidR="00903FF2" w:rsidRPr="00903FF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altName w:val="Arial"/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altName w:val="Arial"/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154CC"/>
    <w:multiLevelType w:val="hybridMultilevel"/>
    <w:tmpl w:val="99165C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9119118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2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B6EDE"/>
    <w:rsid w:val="00003FC0"/>
    <w:rsid w:val="000116AE"/>
    <w:rsid w:val="00035D51"/>
    <w:rsid w:val="00092B82"/>
    <w:rsid w:val="000A1934"/>
    <w:rsid w:val="000D26EC"/>
    <w:rsid w:val="001900B3"/>
    <w:rsid w:val="001A2ED0"/>
    <w:rsid w:val="001B6EDE"/>
    <w:rsid w:val="00211E00"/>
    <w:rsid w:val="0024361A"/>
    <w:rsid w:val="00245DC8"/>
    <w:rsid w:val="002C01F7"/>
    <w:rsid w:val="002D29AC"/>
    <w:rsid w:val="002E63E2"/>
    <w:rsid w:val="00352903"/>
    <w:rsid w:val="004F0C75"/>
    <w:rsid w:val="00654629"/>
    <w:rsid w:val="006628B6"/>
    <w:rsid w:val="006B403A"/>
    <w:rsid w:val="00756386"/>
    <w:rsid w:val="00757CC2"/>
    <w:rsid w:val="00800343"/>
    <w:rsid w:val="0080274F"/>
    <w:rsid w:val="0081326D"/>
    <w:rsid w:val="008156F6"/>
    <w:rsid w:val="0082244C"/>
    <w:rsid w:val="008B6625"/>
    <w:rsid w:val="00903FF2"/>
    <w:rsid w:val="00925303"/>
    <w:rsid w:val="00940197"/>
    <w:rsid w:val="0098787E"/>
    <w:rsid w:val="00992286"/>
    <w:rsid w:val="00A756FC"/>
    <w:rsid w:val="00A922CE"/>
    <w:rsid w:val="00B4780E"/>
    <w:rsid w:val="00B81090"/>
    <w:rsid w:val="00BD2FB8"/>
    <w:rsid w:val="00C33E5B"/>
    <w:rsid w:val="00C8224C"/>
    <w:rsid w:val="00D50CE1"/>
    <w:rsid w:val="00DD70C0"/>
    <w:rsid w:val="00E016C8"/>
    <w:rsid w:val="00E10CFA"/>
    <w:rsid w:val="00E20130"/>
    <w:rsid w:val="00E21837"/>
    <w:rsid w:val="00E70F40"/>
    <w:rsid w:val="00E95C8B"/>
    <w:rsid w:val="00F459AF"/>
    <w:rsid w:val="00FB7554"/>
    <w:rsid w:val="00FC03DB"/>
    <w:rsid w:val="00FD3B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203ECA"/>
  <w15:docId w15:val="{7032B2D6-F2D1-FC4C-A88D-1384A88C38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ru-RU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B7554"/>
    <w:pPr>
      <w:ind w:firstLine="709"/>
      <w:jc w:val="both"/>
    </w:pPr>
    <w:rPr>
      <w:rFonts w:ascii="Times New Roman" w:hAnsi="Times New Roman" w:cs="Times New Roman"/>
    </w:rPr>
  </w:style>
  <w:style w:type="paragraph" w:styleId="1">
    <w:name w:val="heading 1"/>
    <w:basedOn w:val="a"/>
    <w:next w:val="a"/>
    <w:link w:val="10"/>
    <w:uiPriority w:val="9"/>
    <w:qFormat/>
    <w:rsid w:val="00FB7554"/>
    <w:pPr>
      <w:keepNext/>
      <w:keepLines/>
      <w:spacing w:before="360" w:after="80"/>
      <w:outlineLvl w:val="0"/>
    </w:pPr>
    <w:rPr>
      <w:rFonts w:eastAsiaTheme="majorEastAsia"/>
      <w:b/>
      <w:bCs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FB7554"/>
    <w:rPr>
      <w:rFonts w:ascii="Times New Roman" w:eastAsiaTheme="majorEastAsia" w:hAnsi="Times New Roman" w:cs="Times New Roman"/>
      <w:b/>
      <w:bCs/>
    </w:rPr>
  </w:style>
  <w:style w:type="character" w:customStyle="1" w:styleId="20">
    <w:name w:val="Заголовок 2 Знак"/>
    <w:basedOn w:val="a0"/>
    <w:link w:val="2"/>
    <w:uiPriority w:val="9"/>
    <w:semiHidden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Pr>
      <w:rFonts w:eastAsiaTheme="majorEastAsia" w:cstheme="majorBidi"/>
      <w:i/>
      <w:iCs/>
      <w:color w:val="0F4761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Pr>
      <w:rFonts w:eastAsiaTheme="majorEastAsia" w:cstheme="majorBidi"/>
      <w:color w:val="0F4761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pPr>
      <w:numPr>
        <w:ilvl w:val="1"/>
      </w:numPr>
      <w:spacing w:after="160"/>
      <w:ind w:firstLine="709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Pr>
      <w:i/>
      <w:iCs/>
      <w:color w:val="404040" w:themeColor="text1" w:themeTint="BF"/>
    </w:rPr>
  </w:style>
  <w:style w:type="paragraph" w:styleId="a7">
    <w:name w:val="List Paragraph"/>
    <w:basedOn w:val="a"/>
    <w:uiPriority w:val="34"/>
    <w:qFormat/>
    <w:pPr>
      <w:ind w:left="720"/>
      <w:contextualSpacing/>
    </w:pPr>
  </w:style>
  <w:style w:type="character" w:styleId="a8">
    <w:name w:val="Intense Emphasis"/>
    <w:basedOn w:val="a0"/>
    <w:uiPriority w:val="21"/>
    <w:qFormat/>
    <w:rPr>
      <w:i/>
      <w:iCs/>
      <w:color w:val="0F4761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Pr>
      <w:i/>
      <w:iCs/>
      <w:color w:val="0F4761" w:themeColor="accent1" w:themeShade="BF"/>
    </w:rPr>
  </w:style>
  <w:style w:type="character" w:styleId="ab">
    <w:name w:val="Intense Reference"/>
    <w:basedOn w:val="a0"/>
    <w:uiPriority w:val="32"/>
    <w:qFormat/>
    <w:rPr>
      <w:b/>
      <w:bCs/>
      <w:smallCaps/>
      <w:color w:val="0F4761" w:themeColor="accent1" w:themeShade="BF"/>
      <w:spacing w:val="5"/>
    </w:rPr>
  </w:style>
  <w:style w:type="paragraph" w:styleId="ac">
    <w:name w:val="Balloon Text"/>
    <w:basedOn w:val="a"/>
    <w:link w:val="ad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emf"/><Relationship Id="rId18" Type="http://schemas.openxmlformats.org/officeDocument/2006/relationships/image" Target="media/image14.emf"/><Relationship Id="rId26" Type="http://schemas.openxmlformats.org/officeDocument/2006/relationships/image" Target="media/image22.emf"/><Relationship Id="rId39" Type="http://schemas.openxmlformats.org/officeDocument/2006/relationships/image" Target="media/image35.emf"/><Relationship Id="rId21" Type="http://schemas.openxmlformats.org/officeDocument/2006/relationships/image" Target="media/image17.emf"/><Relationship Id="rId34" Type="http://schemas.openxmlformats.org/officeDocument/2006/relationships/image" Target="media/image30.emf"/><Relationship Id="rId42" Type="http://schemas.openxmlformats.org/officeDocument/2006/relationships/image" Target="media/image38.emf"/><Relationship Id="rId47" Type="http://schemas.openxmlformats.org/officeDocument/2006/relationships/image" Target="media/image43.emf"/><Relationship Id="rId50" Type="http://schemas.openxmlformats.org/officeDocument/2006/relationships/image" Target="media/image46.emf"/><Relationship Id="rId55" Type="http://schemas.openxmlformats.org/officeDocument/2006/relationships/fontTable" Target="fontTable.xml"/><Relationship Id="rId7" Type="http://schemas.openxmlformats.org/officeDocument/2006/relationships/image" Target="media/image3.emf"/><Relationship Id="rId2" Type="http://schemas.openxmlformats.org/officeDocument/2006/relationships/styles" Target="styles.xml"/><Relationship Id="rId16" Type="http://schemas.openxmlformats.org/officeDocument/2006/relationships/image" Target="media/image12.emf"/><Relationship Id="rId29" Type="http://schemas.openxmlformats.org/officeDocument/2006/relationships/image" Target="media/image25.emf"/><Relationship Id="rId11" Type="http://schemas.openxmlformats.org/officeDocument/2006/relationships/image" Target="media/image7.emf"/><Relationship Id="rId24" Type="http://schemas.openxmlformats.org/officeDocument/2006/relationships/image" Target="media/image20.png"/><Relationship Id="rId32" Type="http://schemas.openxmlformats.org/officeDocument/2006/relationships/image" Target="media/image28.emf"/><Relationship Id="rId37" Type="http://schemas.openxmlformats.org/officeDocument/2006/relationships/image" Target="media/image33.emf"/><Relationship Id="rId40" Type="http://schemas.openxmlformats.org/officeDocument/2006/relationships/image" Target="media/image36.emf"/><Relationship Id="rId45" Type="http://schemas.openxmlformats.org/officeDocument/2006/relationships/image" Target="media/image41.emf"/><Relationship Id="rId53" Type="http://schemas.openxmlformats.org/officeDocument/2006/relationships/image" Target="media/image49.emf"/><Relationship Id="rId5" Type="http://schemas.openxmlformats.org/officeDocument/2006/relationships/image" Target="media/image1.emf"/><Relationship Id="rId10" Type="http://schemas.openxmlformats.org/officeDocument/2006/relationships/image" Target="media/image6.emf"/><Relationship Id="rId19" Type="http://schemas.openxmlformats.org/officeDocument/2006/relationships/image" Target="media/image15.emf"/><Relationship Id="rId31" Type="http://schemas.openxmlformats.org/officeDocument/2006/relationships/image" Target="media/image27.emf"/><Relationship Id="rId44" Type="http://schemas.openxmlformats.org/officeDocument/2006/relationships/image" Target="media/image40.emf"/><Relationship Id="rId52" Type="http://schemas.openxmlformats.org/officeDocument/2006/relationships/image" Target="media/image48.emf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image" Target="media/image10.emf"/><Relationship Id="rId22" Type="http://schemas.openxmlformats.org/officeDocument/2006/relationships/image" Target="media/image18.emf"/><Relationship Id="rId27" Type="http://schemas.openxmlformats.org/officeDocument/2006/relationships/image" Target="media/image23.emf"/><Relationship Id="rId30" Type="http://schemas.openxmlformats.org/officeDocument/2006/relationships/image" Target="media/image26.emf"/><Relationship Id="rId35" Type="http://schemas.openxmlformats.org/officeDocument/2006/relationships/image" Target="media/image31.emf"/><Relationship Id="rId43" Type="http://schemas.openxmlformats.org/officeDocument/2006/relationships/image" Target="media/image39.emf"/><Relationship Id="rId48" Type="http://schemas.openxmlformats.org/officeDocument/2006/relationships/image" Target="media/image44.emf"/><Relationship Id="rId56" Type="http://schemas.openxmlformats.org/officeDocument/2006/relationships/theme" Target="theme/theme1.xml"/><Relationship Id="rId8" Type="http://schemas.openxmlformats.org/officeDocument/2006/relationships/image" Target="media/image4.emf"/><Relationship Id="rId51" Type="http://schemas.openxmlformats.org/officeDocument/2006/relationships/image" Target="media/image47.emf"/><Relationship Id="rId3" Type="http://schemas.openxmlformats.org/officeDocument/2006/relationships/settings" Target="settings.xml"/><Relationship Id="rId12" Type="http://schemas.openxmlformats.org/officeDocument/2006/relationships/image" Target="media/image8.emf"/><Relationship Id="rId17" Type="http://schemas.openxmlformats.org/officeDocument/2006/relationships/image" Target="media/image13.emf"/><Relationship Id="rId25" Type="http://schemas.openxmlformats.org/officeDocument/2006/relationships/image" Target="media/image21.jpeg"/><Relationship Id="rId33" Type="http://schemas.openxmlformats.org/officeDocument/2006/relationships/image" Target="media/image29.emf"/><Relationship Id="rId38" Type="http://schemas.openxmlformats.org/officeDocument/2006/relationships/image" Target="media/image34.emf"/><Relationship Id="rId46" Type="http://schemas.openxmlformats.org/officeDocument/2006/relationships/image" Target="media/image42.emf"/><Relationship Id="rId20" Type="http://schemas.openxmlformats.org/officeDocument/2006/relationships/image" Target="media/image16.emf"/><Relationship Id="rId41" Type="http://schemas.openxmlformats.org/officeDocument/2006/relationships/image" Target="media/image37.emf"/><Relationship Id="rId54" Type="http://schemas.openxmlformats.org/officeDocument/2006/relationships/image" Target="media/image50.emf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5" Type="http://schemas.openxmlformats.org/officeDocument/2006/relationships/image" Target="media/image11.emf"/><Relationship Id="rId23" Type="http://schemas.openxmlformats.org/officeDocument/2006/relationships/image" Target="media/image19.png"/><Relationship Id="rId28" Type="http://schemas.openxmlformats.org/officeDocument/2006/relationships/image" Target="media/image24.emf"/><Relationship Id="rId36" Type="http://schemas.openxmlformats.org/officeDocument/2006/relationships/image" Target="media/image32.emf"/><Relationship Id="rId49" Type="http://schemas.openxmlformats.org/officeDocument/2006/relationships/image" Target="media/image45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Стандартная">
      <a:majorFont>
        <a:latin typeface="Aptos Display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274</TotalTime>
  <Pages>27</Pages>
  <Words>3286</Words>
  <Characters>18732</Characters>
  <Application>Microsoft Office Word</Application>
  <DocSecurity>0</DocSecurity>
  <Lines>156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21975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Сергей Горбунов</dc:creator>
  <cp:keywords/>
  <dc:description/>
  <cp:lastModifiedBy>Евгений Плехов</cp:lastModifiedBy>
  <cp:revision>20</cp:revision>
  <dcterms:created xsi:type="dcterms:W3CDTF">2024-02-23T15:59:00Z</dcterms:created>
  <dcterms:modified xsi:type="dcterms:W3CDTF">2024-02-28T08:20:00Z</dcterms:modified>
</cp:coreProperties>
</file>